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5465" w14:textId="79EACEFA" w:rsidR="008951BC" w:rsidRPr="004B134A" w:rsidRDefault="008951BC" w:rsidP="00EF574F">
      <w:pPr>
        <w:jc w:val="center"/>
        <w:rPr>
          <w:rFonts w:ascii="宋体" w:eastAsia="宋体" w:hAnsi="宋体" w:hint="eastAsia"/>
          <w:b/>
          <w:bCs/>
          <w:sz w:val="52"/>
          <w:szCs w:val="52"/>
        </w:rPr>
      </w:pPr>
      <w:r w:rsidRPr="004B134A">
        <w:rPr>
          <w:rFonts w:ascii="宋体" w:eastAsia="宋体" w:hAnsi="宋体" w:hint="eastAsia"/>
          <w:b/>
          <w:bCs/>
          <w:sz w:val="52"/>
          <w:szCs w:val="52"/>
        </w:rPr>
        <w:t>副</w:t>
      </w:r>
      <w:r w:rsidR="00526C54" w:rsidRPr="004B134A">
        <w:rPr>
          <w:rFonts w:ascii="宋体" w:eastAsia="宋体" w:hAnsi="宋体" w:hint="eastAsia"/>
          <w:b/>
          <w:bCs/>
          <w:sz w:val="52"/>
          <w:szCs w:val="52"/>
        </w:rPr>
        <w:t>会长候选</w:t>
      </w:r>
      <w:r w:rsidR="00DB1D68">
        <w:rPr>
          <w:rFonts w:ascii="宋体" w:eastAsia="宋体" w:hAnsi="宋体" w:hint="eastAsia"/>
          <w:b/>
          <w:bCs/>
          <w:sz w:val="52"/>
          <w:szCs w:val="52"/>
        </w:rPr>
        <w:t>单位</w:t>
      </w:r>
    </w:p>
    <w:p w14:paraId="10CC1290" w14:textId="25F24A60" w:rsidR="005E060B" w:rsidRPr="004B134A" w:rsidRDefault="00CC3FD4" w:rsidP="00EF574F">
      <w:pPr>
        <w:jc w:val="center"/>
        <w:rPr>
          <w:rFonts w:ascii="宋体" w:eastAsia="宋体" w:hAnsi="宋体" w:hint="eastAsia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申请</w:t>
      </w:r>
      <w:r w:rsidR="00EF574F" w:rsidRPr="004B134A">
        <w:rPr>
          <w:rFonts w:ascii="宋体" w:eastAsia="宋体" w:hAnsi="宋体" w:hint="eastAsia"/>
          <w:b/>
          <w:bCs/>
          <w:sz w:val="52"/>
          <w:szCs w:val="52"/>
        </w:rPr>
        <w:t>表</w:t>
      </w:r>
    </w:p>
    <w:p w14:paraId="2E2E6019" w14:textId="77777777" w:rsidR="00E03FF7" w:rsidRDefault="00E03FF7" w:rsidP="00EF574F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01E65764" w14:textId="77777777" w:rsidR="00E03FF7" w:rsidRDefault="00E03FF7" w:rsidP="00EF574F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0460BCFD" w14:textId="77777777" w:rsidR="00E03FF7" w:rsidRDefault="00E03FF7" w:rsidP="00EF574F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2035B980" w14:textId="77777777" w:rsidR="00E03FF7" w:rsidRDefault="00E03FF7" w:rsidP="00EF574F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75B9EE2" w14:textId="66B32931" w:rsidR="008951BC" w:rsidRDefault="008951BC" w:rsidP="004B134A">
      <w:pPr>
        <w:ind w:firstLineChars="200" w:firstLine="643"/>
        <w:jc w:val="both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填报单位</w:t>
      </w:r>
      <w:r w:rsidR="004B134A" w:rsidRPr="004B134A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              </w:t>
      </w:r>
      <w:r w:rsidR="004B134A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                   </w:t>
      </w:r>
      <w:r w:rsidR="004B134A" w:rsidRPr="004B134A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</w:t>
      </w:r>
    </w:p>
    <w:p w14:paraId="6088C457" w14:textId="77777777" w:rsidR="004B134A" w:rsidRDefault="008951BC" w:rsidP="004B134A">
      <w:pPr>
        <w:ind w:firstLineChars="200" w:firstLine="643"/>
        <w:jc w:val="both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填表日期</w:t>
      </w:r>
      <w:r w:rsidR="004B134A" w:rsidRPr="004B134A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              </w:t>
      </w:r>
      <w:r w:rsidR="004B134A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                   </w:t>
      </w:r>
      <w:r w:rsidR="004B134A" w:rsidRPr="004B134A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</w:t>
      </w:r>
    </w:p>
    <w:p w14:paraId="7E223FAE" w14:textId="79E13005" w:rsidR="008951BC" w:rsidRDefault="008951BC" w:rsidP="004B134A">
      <w:pPr>
        <w:ind w:firstLineChars="200" w:firstLine="643"/>
        <w:jc w:val="both"/>
        <w:rPr>
          <w:rFonts w:ascii="宋体" w:eastAsia="宋体" w:hAnsi="宋体" w:hint="eastAsia"/>
          <w:b/>
          <w:bCs/>
          <w:sz w:val="32"/>
          <w:szCs w:val="32"/>
        </w:rPr>
      </w:pPr>
    </w:p>
    <w:p w14:paraId="190840ED" w14:textId="77777777" w:rsidR="008951BC" w:rsidRDefault="008951BC" w:rsidP="00EF574F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270057BD" w14:textId="77777777" w:rsidR="008951BC" w:rsidRDefault="008951BC" w:rsidP="00EF574F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50B9792B" w14:textId="77777777" w:rsidR="008951BC" w:rsidRDefault="008951BC" w:rsidP="00EF574F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64BF05F8" w14:textId="77777777" w:rsidR="008951BC" w:rsidRDefault="008951BC" w:rsidP="00EF574F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47598563" w14:textId="1E59703C" w:rsidR="008951BC" w:rsidRDefault="008951BC" w:rsidP="00EF574F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DB1D68">
        <w:rPr>
          <w:rFonts w:ascii="宋体" w:eastAsia="宋体" w:hAnsi="宋体" w:hint="eastAsia"/>
          <w:b/>
          <w:bCs/>
          <w:sz w:val="28"/>
          <w:szCs w:val="28"/>
        </w:rPr>
        <w:t>吉林省房地产评估行业协会制表</w:t>
      </w:r>
    </w:p>
    <w:p w14:paraId="70518086" w14:textId="77777777" w:rsidR="004C1D58" w:rsidRDefault="004C1D58" w:rsidP="00EF574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59D883E" w14:textId="77777777" w:rsidR="00940EB8" w:rsidRDefault="00940EB8" w:rsidP="00EF574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045CF999" w14:textId="77777777" w:rsidR="00940EB8" w:rsidRPr="00DB1D68" w:rsidRDefault="00940EB8" w:rsidP="00EF574F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p w14:paraId="5C03953F" w14:textId="77777777" w:rsidR="00DB1D68" w:rsidRDefault="00DB1D68">
      <w:pPr>
        <w:widowControl/>
        <w:rPr>
          <w:rFonts w:ascii="宋体" w:eastAsia="宋体" w:hAnsi="宋体" w:hint="eastAsia"/>
          <w:sz w:val="32"/>
          <w:szCs w:val="32"/>
        </w:rPr>
      </w:pPr>
      <w:r w:rsidRPr="00DB1D68">
        <w:rPr>
          <w:rFonts w:ascii="宋体" w:eastAsia="宋体" w:hAnsi="宋体" w:hint="eastAsia"/>
          <w:sz w:val="32"/>
          <w:szCs w:val="32"/>
        </w:rPr>
        <w:lastRenderedPageBreak/>
        <w:t>填报说明：</w:t>
      </w:r>
    </w:p>
    <w:p w14:paraId="63C3C764" w14:textId="77598C1F" w:rsidR="00391F94" w:rsidRPr="00391F94" w:rsidRDefault="00580713" w:rsidP="00337203">
      <w:pPr>
        <w:widowControl/>
        <w:spacing w:after="0" w:line="500" w:lineRule="exact"/>
        <w:rPr>
          <w:rFonts w:ascii="宋体" w:eastAsia="宋体" w:hAnsi="宋体" w:hint="eastAsia"/>
          <w:sz w:val="24"/>
        </w:rPr>
      </w:pPr>
      <w:r w:rsidRPr="00580713">
        <w:rPr>
          <w:rFonts w:ascii="宋体" w:eastAsia="宋体" w:hAnsi="宋体" w:hint="eastAsia"/>
          <w:sz w:val="24"/>
        </w:rPr>
        <w:t>1.本表要求内容详实、信息真实准确。</w:t>
      </w:r>
    </w:p>
    <w:p w14:paraId="4A328B0E" w14:textId="366277F7" w:rsidR="009B48DB" w:rsidRPr="00E91449" w:rsidRDefault="0001480C" w:rsidP="00337203">
      <w:pPr>
        <w:widowControl/>
        <w:spacing w:after="0" w:line="500" w:lineRule="exac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</w:t>
      </w:r>
      <w:r w:rsidR="009B48DB" w:rsidRPr="00E91449">
        <w:rPr>
          <w:rFonts w:ascii="宋体" w:eastAsia="宋体" w:hAnsi="宋体" w:hint="eastAsia"/>
          <w:sz w:val="24"/>
        </w:rPr>
        <w:t>.“企业规模”按照《统计上大中小微型企业划分办法》填写</w:t>
      </w:r>
      <w:r w:rsidR="00AD5EAC">
        <w:rPr>
          <w:rFonts w:ascii="宋体" w:eastAsia="宋体" w:hAnsi="宋体" w:hint="eastAsia"/>
          <w:sz w:val="24"/>
        </w:rPr>
        <w:t>。</w:t>
      </w:r>
      <w:r w:rsidR="00AD5EAC" w:rsidRPr="00E91449">
        <w:rPr>
          <w:rFonts w:ascii="宋体" w:eastAsia="宋体" w:hAnsi="宋体" w:hint="eastAsia"/>
          <w:sz w:val="24"/>
        </w:rPr>
        <w:t xml:space="preserve"> </w:t>
      </w:r>
    </w:p>
    <w:p w14:paraId="053A87AB" w14:textId="3A0E6FAA" w:rsidR="001D72F4" w:rsidRDefault="0001480C" w:rsidP="00337203">
      <w:pPr>
        <w:widowControl/>
        <w:spacing w:after="0" w:line="500" w:lineRule="exac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3</w:t>
      </w:r>
      <w:r w:rsidR="001D72F4" w:rsidRPr="00E91449">
        <w:rPr>
          <w:rFonts w:ascii="宋体" w:eastAsia="宋体" w:hAnsi="宋体" w:hint="eastAsia"/>
          <w:sz w:val="24"/>
        </w:rPr>
        <w:t>.“现任社会职务”中，</w:t>
      </w:r>
      <w:r w:rsidR="00A05705" w:rsidRPr="00A05705">
        <w:rPr>
          <w:rFonts w:ascii="宋体" w:eastAsia="宋体" w:hAnsi="宋体" w:hint="eastAsia"/>
          <w:sz w:val="24"/>
        </w:rPr>
        <w:t>企业负责人</w:t>
      </w:r>
      <w:r w:rsidR="00267DBB">
        <w:rPr>
          <w:rFonts w:ascii="宋体" w:eastAsia="宋体" w:hAnsi="宋体" w:hint="eastAsia"/>
          <w:sz w:val="24"/>
        </w:rPr>
        <w:t>党派</w:t>
      </w:r>
      <w:r w:rsidR="00AD1096">
        <w:rPr>
          <w:rFonts w:ascii="宋体" w:eastAsia="宋体" w:hAnsi="宋体" w:hint="eastAsia"/>
          <w:sz w:val="24"/>
        </w:rPr>
        <w:t>、社团</w:t>
      </w:r>
      <w:r w:rsidR="00267DBB">
        <w:rPr>
          <w:rFonts w:ascii="宋体" w:eastAsia="宋体" w:hAnsi="宋体" w:hint="eastAsia"/>
          <w:sz w:val="24"/>
        </w:rPr>
        <w:t>或</w:t>
      </w:r>
      <w:r w:rsidR="00A05705" w:rsidRPr="00A05705">
        <w:rPr>
          <w:rFonts w:ascii="宋体" w:eastAsia="宋体" w:hAnsi="宋体" w:hint="eastAsia"/>
          <w:sz w:val="24"/>
        </w:rPr>
        <w:t>担任人大、政协等</w:t>
      </w:r>
      <w:r w:rsidR="004B32CB">
        <w:rPr>
          <w:rFonts w:ascii="宋体" w:eastAsia="宋体" w:hAnsi="宋体" w:hint="eastAsia"/>
          <w:sz w:val="24"/>
        </w:rPr>
        <w:t>社会</w:t>
      </w:r>
      <w:r w:rsidR="00A05705" w:rsidRPr="00A05705">
        <w:rPr>
          <w:rFonts w:ascii="宋体" w:eastAsia="宋体" w:hAnsi="宋体" w:hint="eastAsia"/>
          <w:sz w:val="24"/>
        </w:rPr>
        <w:t>职务情况</w:t>
      </w:r>
      <w:r w:rsidR="001D72F4" w:rsidRPr="00E91449">
        <w:rPr>
          <w:rFonts w:ascii="宋体" w:eastAsia="宋体" w:hAnsi="宋体" w:hint="eastAsia"/>
          <w:sz w:val="24"/>
        </w:rPr>
        <w:t>。</w:t>
      </w:r>
    </w:p>
    <w:p w14:paraId="3DE9F64C" w14:textId="5FBACD4D" w:rsidR="00291008" w:rsidRDefault="009A69F3" w:rsidP="00337203">
      <w:pPr>
        <w:widowControl/>
        <w:spacing w:after="0" w:line="500" w:lineRule="exac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4</w:t>
      </w:r>
      <w:r w:rsidRPr="009A69F3">
        <w:rPr>
          <w:rFonts w:ascii="宋体" w:eastAsia="宋体" w:hAnsi="宋体" w:hint="eastAsia"/>
          <w:sz w:val="24"/>
        </w:rPr>
        <w:t>.上报时填报单位必须加盖单位公章</w:t>
      </w:r>
      <w:r w:rsidR="00EA323B">
        <w:rPr>
          <w:rFonts w:ascii="宋体" w:eastAsia="宋体" w:hAnsi="宋体" w:hint="eastAsia"/>
          <w:sz w:val="24"/>
        </w:rPr>
        <w:t>。</w:t>
      </w:r>
    </w:p>
    <w:p w14:paraId="03FD05C8" w14:textId="77777777" w:rsidR="00F5418B" w:rsidRDefault="00F5418B">
      <w:pPr>
        <w:widowControl/>
        <w:rPr>
          <w:rFonts w:ascii="宋体" w:eastAsia="宋体" w:hAnsi="宋体" w:hint="eastAsia"/>
          <w:sz w:val="24"/>
        </w:rPr>
      </w:pPr>
    </w:p>
    <w:p w14:paraId="75CDF18B" w14:textId="77777777" w:rsidR="00F5418B" w:rsidRDefault="00F5418B">
      <w:pPr>
        <w:widowControl/>
        <w:rPr>
          <w:rFonts w:ascii="宋体" w:eastAsia="宋体" w:hAnsi="宋体" w:hint="eastAsia"/>
          <w:sz w:val="24"/>
        </w:rPr>
      </w:pPr>
    </w:p>
    <w:p w14:paraId="50BD4D7C" w14:textId="77777777" w:rsidR="00F5418B" w:rsidRDefault="00F5418B">
      <w:pPr>
        <w:widowControl/>
        <w:rPr>
          <w:rFonts w:ascii="宋体" w:eastAsia="宋体" w:hAnsi="宋体" w:hint="eastAsia"/>
          <w:sz w:val="24"/>
        </w:rPr>
      </w:pPr>
    </w:p>
    <w:p w14:paraId="3CAFD259" w14:textId="66883A05" w:rsidR="008951BC" w:rsidRDefault="008951BC" w:rsidP="004E6817">
      <w:pPr>
        <w:widowControl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br w:type="page"/>
      </w:r>
    </w:p>
    <w:p w14:paraId="78AA3D34" w14:textId="7F83BA4F" w:rsidR="008951BC" w:rsidRPr="00814AB1" w:rsidRDefault="00500236" w:rsidP="00EF574F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814AB1">
        <w:rPr>
          <w:rFonts w:ascii="宋体" w:eastAsia="宋体" w:hAnsi="宋体" w:hint="eastAsia"/>
          <w:b/>
          <w:bCs/>
          <w:sz w:val="28"/>
          <w:szCs w:val="28"/>
        </w:rPr>
        <w:lastRenderedPageBreak/>
        <w:t>单位基本信息</w:t>
      </w:r>
    </w:p>
    <w:tbl>
      <w:tblPr>
        <w:tblStyle w:val="af2"/>
        <w:tblW w:w="5016" w:type="pct"/>
        <w:tblLook w:val="04A0" w:firstRow="1" w:lastRow="0" w:firstColumn="1" w:lastColumn="0" w:noHBand="0" w:noVBand="1"/>
      </w:tblPr>
      <w:tblGrid>
        <w:gridCol w:w="1702"/>
        <w:gridCol w:w="2457"/>
        <w:gridCol w:w="853"/>
        <w:gridCol w:w="671"/>
        <w:gridCol w:w="1319"/>
        <w:gridCol w:w="1321"/>
      </w:tblGrid>
      <w:tr w:rsidR="0054182C" w:rsidRPr="00EF574F" w14:paraId="656E6FE0" w14:textId="77777777" w:rsidTr="00A600CC">
        <w:trPr>
          <w:trHeight w:val="551"/>
        </w:trPr>
        <w:tc>
          <w:tcPr>
            <w:tcW w:w="1702" w:type="dxa"/>
            <w:vAlign w:val="center"/>
          </w:tcPr>
          <w:p w14:paraId="6DCBC77D" w14:textId="15254102" w:rsidR="00111F06" w:rsidRPr="00EF574F" w:rsidRDefault="00111F06" w:rsidP="00EF574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EF574F">
              <w:rPr>
                <w:rFonts w:ascii="宋体" w:eastAsia="宋体" w:hAnsi="宋体" w:hint="eastAsia"/>
                <w:sz w:val="21"/>
                <w:szCs w:val="21"/>
              </w:rPr>
              <w:t>申请单位</w:t>
            </w:r>
          </w:p>
        </w:tc>
        <w:tc>
          <w:tcPr>
            <w:tcW w:w="2457" w:type="dxa"/>
            <w:vAlign w:val="center"/>
          </w:tcPr>
          <w:p w14:paraId="3DB0F05C" w14:textId="77777777" w:rsidR="00111F06" w:rsidRPr="00EF574F" w:rsidRDefault="00111F06" w:rsidP="00EF574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4801CD44" w14:textId="5D9D1FA7" w:rsidR="00CA2211" w:rsidRPr="00EF574F" w:rsidRDefault="00D43874" w:rsidP="00EF574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662FF">
              <w:rPr>
                <w:rFonts w:ascii="宋体" w:eastAsia="宋体" w:hAnsi="宋体" w:hint="eastAsia"/>
                <w:szCs w:val="21"/>
              </w:rPr>
              <w:t>组织形式</w:t>
            </w:r>
          </w:p>
        </w:tc>
        <w:tc>
          <w:tcPr>
            <w:tcW w:w="2640" w:type="dxa"/>
            <w:gridSpan w:val="2"/>
            <w:vAlign w:val="center"/>
          </w:tcPr>
          <w:p w14:paraId="082C8D5D" w14:textId="77777777" w:rsidR="00111F06" w:rsidRPr="00EF574F" w:rsidRDefault="00111F06" w:rsidP="00EF574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676E8" w:rsidRPr="00EF574F" w14:paraId="6E9C6EDB" w14:textId="77777777" w:rsidTr="00A600CC">
        <w:trPr>
          <w:trHeight w:val="551"/>
        </w:trPr>
        <w:tc>
          <w:tcPr>
            <w:tcW w:w="1702" w:type="dxa"/>
            <w:vAlign w:val="center"/>
          </w:tcPr>
          <w:p w14:paraId="40C8A3CB" w14:textId="77777777" w:rsidR="00D676E8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8719F">
              <w:rPr>
                <w:rFonts w:ascii="宋体" w:eastAsia="宋体" w:hAnsi="宋体" w:hint="eastAsia"/>
                <w:sz w:val="21"/>
                <w:szCs w:val="21"/>
              </w:rPr>
              <w:t>法人代表</w:t>
            </w:r>
          </w:p>
          <w:p w14:paraId="014A3267" w14:textId="6C40789D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4655E">
              <w:rPr>
                <w:rFonts w:ascii="宋体" w:eastAsia="宋体" w:hAnsi="宋体" w:hint="eastAsia"/>
                <w:sz w:val="21"/>
                <w:szCs w:val="21"/>
              </w:rPr>
              <w:t>(执行合伙人)</w:t>
            </w:r>
          </w:p>
        </w:tc>
        <w:tc>
          <w:tcPr>
            <w:tcW w:w="2457" w:type="dxa"/>
            <w:vAlign w:val="center"/>
          </w:tcPr>
          <w:p w14:paraId="167C524B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3A6DB58E" w14:textId="05820BD8" w:rsidR="00D676E8" w:rsidRPr="0018719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35C08">
              <w:rPr>
                <w:rFonts w:ascii="宋体" w:eastAsia="宋体" w:hAnsi="宋体" w:hint="eastAsia"/>
                <w:sz w:val="21"/>
                <w:szCs w:val="21"/>
              </w:rPr>
              <w:t>企业规模</w:t>
            </w:r>
          </w:p>
        </w:tc>
        <w:tc>
          <w:tcPr>
            <w:tcW w:w="2640" w:type="dxa"/>
            <w:gridSpan w:val="2"/>
            <w:vAlign w:val="center"/>
          </w:tcPr>
          <w:p w14:paraId="690D21E0" w14:textId="77777777" w:rsidR="00D676E8" w:rsidRDefault="00D676E8" w:rsidP="00D676E8">
            <w:pPr>
              <w:jc w:val="center"/>
              <w:rPr>
                <w:rFonts w:ascii="宋体" w:cs="Times New Roman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宋体" w:cs="Times New Roman" w:hint="eastAsia"/>
                <w:bCs/>
                <w:snapToGrid w:val="0"/>
                <w:kern w:val="0"/>
                <w:szCs w:val="21"/>
              </w:rPr>
              <w:t>□大型</w:t>
            </w:r>
            <w:r>
              <w:rPr>
                <w:rFonts w:ascii="宋体" w:cs="Times New Roman" w:hint="eastAsia"/>
                <w:bCs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宋体" w:cs="Times New Roman" w:hint="eastAsia"/>
                <w:bCs/>
                <w:snapToGrid w:val="0"/>
                <w:kern w:val="0"/>
                <w:szCs w:val="21"/>
              </w:rPr>
              <w:t>□中型</w:t>
            </w:r>
            <w:r>
              <w:rPr>
                <w:rFonts w:ascii="宋体" w:cs="Times New Roman" w:hint="eastAsia"/>
                <w:bCs/>
                <w:snapToGrid w:val="0"/>
                <w:kern w:val="0"/>
                <w:szCs w:val="21"/>
              </w:rPr>
              <w:t xml:space="preserve">   </w:t>
            </w:r>
          </w:p>
          <w:p w14:paraId="1DDAD14E" w14:textId="37D9885C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cs="Times New Roman" w:hint="eastAsia"/>
                <w:bCs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cs="Times New Roman" w:hint="eastAsia"/>
                <w:bCs/>
                <w:snapToGrid w:val="0"/>
                <w:kern w:val="0"/>
                <w:szCs w:val="21"/>
              </w:rPr>
              <w:t>□小型</w:t>
            </w:r>
            <w:r>
              <w:rPr>
                <w:rFonts w:ascii="宋体" w:cs="Times New Roman" w:hint="eastAsia"/>
                <w:bCs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宋体" w:cs="Times New Roman" w:hint="eastAsia"/>
                <w:bCs/>
                <w:snapToGrid w:val="0"/>
                <w:kern w:val="0"/>
                <w:szCs w:val="21"/>
              </w:rPr>
              <w:sym w:font="Wingdings 2" w:char="0052"/>
            </w:r>
            <w:r>
              <w:rPr>
                <w:rFonts w:ascii="宋体" w:cs="Times New Roman" w:hint="eastAsia"/>
                <w:bCs/>
                <w:snapToGrid w:val="0"/>
                <w:kern w:val="0"/>
                <w:szCs w:val="21"/>
              </w:rPr>
              <w:t>微型</w:t>
            </w:r>
          </w:p>
        </w:tc>
      </w:tr>
      <w:tr w:rsidR="00D676E8" w:rsidRPr="00EF574F" w14:paraId="3C683DBC" w14:textId="77777777" w:rsidTr="00A600CC">
        <w:trPr>
          <w:trHeight w:val="551"/>
        </w:trPr>
        <w:tc>
          <w:tcPr>
            <w:tcW w:w="1702" w:type="dxa"/>
            <w:vAlign w:val="center"/>
          </w:tcPr>
          <w:p w14:paraId="5161AE7E" w14:textId="4C09415A" w:rsidR="00D676E8" w:rsidRDefault="00C9506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D7533">
              <w:rPr>
                <w:rFonts w:ascii="宋体" w:eastAsia="宋体" w:hAnsi="宋体" w:hint="eastAsia"/>
                <w:szCs w:val="21"/>
              </w:rPr>
              <w:t>统一社会信用代码</w:t>
            </w:r>
          </w:p>
        </w:tc>
        <w:tc>
          <w:tcPr>
            <w:tcW w:w="2457" w:type="dxa"/>
            <w:vAlign w:val="center"/>
          </w:tcPr>
          <w:p w14:paraId="2B6FE686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7EEB78D8" w14:textId="4F5AF8C1" w:rsidR="00D676E8" w:rsidRPr="00EF574F" w:rsidRDefault="00C95068" w:rsidP="008E43F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成立日期</w:t>
            </w:r>
          </w:p>
        </w:tc>
        <w:tc>
          <w:tcPr>
            <w:tcW w:w="2640" w:type="dxa"/>
            <w:gridSpan w:val="2"/>
            <w:vAlign w:val="center"/>
          </w:tcPr>
          <w:p w14:paraId="2A87F254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676E8" w:rsidRPr="00EF574F" w14:paraId="296A8E87" w14:textId="77777777" w:rsidTr="00A600CC">
        <w:trPr>
          <w:trHeight w:val="551"/>
        </w:trPr>
        <w:tc>
          <w:tcPr>
            <w:tcW w:w="1702" w:type="dxa"/>
            <w:vAlign w:val="center"/>
          </w:tcPr>
          <w:p w14:paraId="208211A6" w14:textId="77777777" w:rsidR="00C95068" w:rsidRPr="0094655E" w:rsidRDefault="00C95068" w:rsidP="00C9506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4655E">
              <w:rPr>
                <w:rFonts w:ascii="宋体" w:eastAsia="宋体" w:hAnsi="宋体" w:hint="eastAsia"/>
                <w:sz w:val="21"/>
                <w:szCs w:val="21"/>
              </w:rPr>
              <w:t>注册资本</w:t>
            </w:r>
          </w:p>
          <w:p w14:paraId="71289C68" w14:textId="38EBD6F6" w:rsidR="00D676E8" w:rsidRDefault="00C95068" w:rsidP="00C9506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4655E">
              <w:rPr>
                <w:rFonts w:ascii="宋体" w:eastAsia="宋体" w:hAnsi="宋体" w:hint="eastAsia"/>
                <w:sz w:val="21"/>
                <w:szCs w:val="21"/>
              </w:rPr>
              <w:t>（万元）</w:t>
            </w:r>
          </w:p>
        </w:tc>
        <w:tc>
          <w:tcPr>
            <w:tcW w:w="2457" w:type="dxa"/>
            <w:vAlign w:val="center"/>
          </w:tcPr>
          <w:p w14:paraId="3E052A02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67295BAD" w14:textId="7AAEDF43" w:rsidR="00D676E8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4D2BE0">
              <w:rPr>
                <w:rFonts w:ascii="宋体" w:eastAsia="宋体" w:hAnsi="宋体" w:hint="eastAsia"/>
                <w:szCs w:val="21"/>
              </w:rPr>
              <w:t>所在地区</w:t>
            </w:r>
          </w:p>
        </w:tc>
        <w:tc>
          <w:tcPr>
            <w:tcW w:w="2640" w:type="dxa"/>
            <w:gridSpan w:val="2"/>
            <w:vAlign w:val="center"/>
          </w:tcPr>
          <w:p w14:paraId="38AEEA98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66381" w:rsidRPr="00EF574F" w14:paraId="341A06F2" w14:textId="77777777" w:rsidTr="00A600CC">
        <w:trPr>
          <w:trHeight w:val="551"/>
        </w:trPr>
        <w:tc>
          <w:tcPr>
            <w:tcW w:w="1702" w:type="dxa"/>
            <w:vAlign w:val="center"/>
          </w:tcPr>
          <w:p w14:paraId="04467EC7" w14:textId="262725D9" w:rsidR="00B66381" w:rsidRPr="0094655E" w:rsidRDefault="00B66381" w:rsidP="00C9506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66381">
              <w:rPr>
                <w:rFonts w:ascii="宋体" w:eastAsia="宋体" w:hAnsi="宋体"/>
                <w:sz w:val="21"/>
                <w:szCs w:val="21"/>
              </w:rPr>
              <w:t>在册职工人数</w:t>
            </w:r>
          </w:p>
        </w:tc>
        <w:tc>
          <w:tcPr>
            <w:tcW w:w="2457" w:type="dxa"/>
            <w:vAlign w:val="center"/>
          </w:tcPr>
          <w:p w14:paraId="1F7A4900" w14:textId="77777777" w:rsidR="00B66381" w:rsidRPr="00EF574F" w:rsidRDefault="00B66381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314F3B06" w14:textId="4CF70987" w:rsidR="00B66381" w:rsidRPr="004D2BE0" w:rsidRDefault="00CD3308" w:rsidP="00D676E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原类型</w:t>
            </w:r>
          </w:p>
        </w:tc>
        <w:tc>
          <w:tcPr>
            <w:tcW w:w="2640" w:type="dxa"/>
            <w:gridSpan w:val="2"/>
            <w:vAlign w:val="center"/>
          </w:tcPr>
          <w:p w14:paraId="47982D98" w14:textId="061792E3" w:rsidR="00B66381" w:rsidRPr="00EF574F" w:rsidRDefault="00A55C9A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cs="Times New Roman" w:hint="eastAsia"/>
                <w:bCs/>
                <w:snapToGrid w:val="0"/>
                <w:kern w:val="0"/>
                <w:szCs w:val="21"/>
              </w:rPr>
              <w:sym w:font="Wingdings 2" w:char="0052"/>
            </w:r>
            <w:r w:rsidR="00CD3308">
              <w:rPr>
                <w:rFonts w:ascii="宋体" w:eastAsia="宋体" w:hAnsi="宋体" w:hint="eastAsia"/>
                <w:sz w:val="21"/>
                <w:szCs w:val="21"/>
              </w:rPr>
              <w:t xml:space="preserve">会员单位  </w:t>
            </w:r>
            <w:r w:rsidR="00CD3308">
              <w:rPr>
                <w:rFonts w:ascii="宋体" w:cs="Times New Roman" w:hint="eastAsia"/>
                <w:bCs/>
                <w:snapToGrid w:val="0"/>
                <w:kern w:val="0"/>
                <w:szCs w:val="21"/>
              </w:rPr>
              <w:t>□</w:t>
            </w:r>
            <w:r w:rsidR="00CD3308">
              <w:rPr>
                <w:rFonts w:ascii="宋体" w:eastAsia="宋体" w:hAnsi="宋体" w:hint="eastAsia"/>
                <w:sz w:val="21"/>
                <w:szCs w:val="21"/>
              </w:rPr>
              <w:t xml:space="preserve">理事单位   </w:t>
            </w:r>
            <w:r w:rsidR="00CD3308">
              <w:rPr>
                <w:rFonts w:ascii="宋体" w:cs="Times New Roman" w:hint="eastAsia"/>
                <w:bCs/>
                <w:snapToGrid w:val="0"/>
                <w:kern w:val="0"/>
                <w:szCs w:val="21"/>
              </w:rPr>
              <w:t>□常务</w:t>
            </w:r>
            <w:r w:rsidR="00CD3308">
              <w:rPr>
                <w:rFonts w:ascii="宋体" w:eastAsia="宋体" w:hAnsi="宋体" w:hint="eastAsia"/>
                <w:sz w:val="21"/>
                <w:szCs w:val="21"/>
              </w:rPr>
              <w:t>理事单位</w:t>
            </w:r>
          </w:p>
        </w:tc>
      </w:tr>
      <w:tr w:rsidR="00D676E8" w:rsidRPr="00EF574F" w14:paraId="24CDDD25" w14:textId="77777777" w:rsidTr="00A600CC">
        <w:trPr>
          <w:trHeight w:val="551"/>
        </w:trPr>
        <w:tc>
          <w:tcPr>
            <w:tcW w:w="1702" w:type="dxa"/>
            <w:vAlign w:val="center"/>
          </w:tcPr>
          <w:p w14:paraId="73B980F1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注册地址</w:t>
            </w:r>
          </w:p>
        </w:tc>
        <w:tc>
          <w:tcPr>
            <w:tcW w:w="3981" w:type="dxa"/>
            <w:gridSpan w:val="3"/>
            <w:vAlign w:val="center"/>
          </w:tcPr>
          <w:p w14:paraId="2E9481F5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124A56C5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321" w:type="dxa"/>
            <w:vAlign w:val="center"/>
          </w:tcPr>
          <w:p w14:paraId="48EF70F9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676E8" w:rsidRPr="00EF574F" w14:paraId="071A8B8E" w14:textId="77777777" w:rsidTr="00A600CC">
        <w:trPr>
          <w:trHeight w:val="551"/>
        </w:trPr>
        <w:tc>
          <w:tcPr>
            <w:tcW w:w="1702" w:type="dxa"/>
            <w:vAlign w:val="center"/>
          </w:tcPr>
          <w:p w14:paraId="08A9A25F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3981" w:type="dxa"/>
            <w:gridSpan w:val="3"/>
            <w:vAlign w:val="center"/>
          </w:tcPr>
          <w:p w14:paraId="6EC6C663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5AB5C6CA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321" w:type="dxa"/>
            <w:vAlign w:val="center"/>
          </w:tcPr>
          <w:p w14:paraId="0A9812EC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676E8" w:rsidRPr="00EF574F" w14:paraId="0B14AF4F" w14:textId="77777777" w:rsidTr="00A600CC">
        <w:trPr>
          <w:trHeight w:val="721"/>
        </w:trPr>
        <w:tc>
          <w:tcPr>
            <w:tcW w:w="1702" w:type="dxa"/>
            <w:vAlign w:val="center"/>
          </w:tcPr>
          <w:p w14:paraId="2BB96224" w14:textId="1D3E9DB2" w:rsidR="00D676E8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业务范围</w:t>
            </w:r>
          </w:p>
        </w:tc>
        <w:tc>
          <w:tcPr>
            <w:tcW w:w="6621" w:type="dxa"/>
            <w:gridSpan w:val="5"/>
            <w:vAlign w:val="center"/>
          </w:tcPr>
          <w:p w14:paraId="481FE804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676E8" w:rsidRPr="00EF574F" w14:paraId="619B5160" w14:textId="77777777" w:rsidTr="00A600CC">
        <w:trPr>
          <w:trHeight w:val="674"/>
        </w:trPr>
        <w:tc>
          <w:tcPr>
            <w:tcW w:w="1702" w:type="dxa"/>
            <w:vAlign w:val="center"/>
          </w:tcPr>
          <w:p w14:paraId="7129B963" w14:textId="2B33A7FB" w:rsidR="00D676E8" w:rsidRDefault="00231E63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4655E">
              <w:rPr>
                <w:rFonts w:ascii="宋体" w:eastAsia="宋体" w:hAnsi="宋体" w:hint="eastAsia"/>
                <w:sz w:val="21"/>
                <w:szCs w:val="21"/>
              </w:rPr>
              <w:t>机构联络人</w:t>
            </w:r>
          </w:p>
        </w:tc>
        <w:tc>
          <w:tcPr>
            <w:tcW w:w="2457" w:type="dxa"/>
            <w:vAlign w:val="center"/>
          </w:tcPr>
          <w:p w14:paraId="68B9F450" w14:textId="17918EE6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40DE89E3" w14:textId="25FC09A6" w:rsidR="00D676E8" w:rsidRDefault="00231E63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4655E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640" w:type="dxa"/>
            <w:gridSpan w:val="2"/>
            <w:vAlign w:val="center"/>
          </w:tcPr>
          <w:p w14:paraId="345CA7BA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676E8" w:rsidRPr="00EF574F" w14:paraId="4DCAC371" w14:textId="77777777" w:rsidTr="00A600CC">
        <w:trPr>
          <w:trHeight w:val="551"/>
        </w:trPr>
        <w:tc>
          <w:tcPr>
            <w:tcW w:w="1702" w:type="dxa"/>
            <w:vAlign w:val="center"/>
          </w:tcPr>
          <w:p w14:paraId="3FAAF1EE" w14:textId="5775F520" w:rsidR="00D676E8" w:rsidRDefault="00625A02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4655E">
              <w:rPr>
                <w:rFonts w:ascii="宋体" w:eastAsia="宋体" w:hAnsi="宋体" w:hint="eastAsia"/>
                <w:sz w:val="21"/>
                <w:szCs w:val="21"/>
              </w:rPr>
              <w:t>房地产估价机构资质等级</w:t>
            </w:r>
          </w:p>
        </w:tc>
        <w:tc>
          <w:tcPr>
            <w:tcW w:w="2457" w:type="dxa"/>
            <w:vAlign w:val="center"/>
          </w:tcPr>
          <w:p w14:paraId="1C0FFE6C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2CA0403D" w14:textId="563D5602" w:rsidR="00D676E8" w:rsidRDefault="00047083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4655E">
              <w:rPr>
                <w:rFonts w:ascii="宋体" w:eastAsia="宋体" w:hAnsi="宋体" w:hint="eastAsia"/>
                <w:sz w:val="21"/>
                <w:szCs w:val="21"/>
              </w:rPr>
              <w:t>资质有效期</w:t>
            </w:r>
          </w:p>
        </w:tc>
        <w:tc>
          <w:tcPr>
            <w:tcW w:w="2640" w:type="dxa"/>
            <w:gridSpan w:val="2"/>
            <w:vAlign w:val="center"/>
          </w:tcPr>
          <w:p w14:paraId="1ACD372F" w14:textId="77777777" w:rsidR="00D676E8" w:rsidRPr="00EF574F" w:rsidRDefault="00D676E8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85ADA" w:rsidRPr="00EF574F" w14:paraId="7E47EC87" w14:textId="77777777" w:rsidTr="00A7771E">
        <w:trPr>
          <w:trHeight w:val="1025"/>
        </w:trPr>
        <w:tc>
          <w:tcPr>
            <w:tcW w:w="1702" w:type="dxa"/>
            <w:vAlign w:val="center"/>
          </w:tcPr>
          <w:p w14:paraId="2F820E4B" w14:textId="445C240C" w:rsidR="00D85ADA" w:rsidRDefault="00D85ADA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11851">
              <w:rPr>
                <w:rFonts w:ascii="宋体" w:eastAsia="宋体" w:hAnsi="宋体"/>
                <w:sz w:val="21"/>
                <w:szCs w:val="21"/>
              </w:rPr>
              <w:t>企业情况</w:t>
            </w:r>
            <w:r w:rsidR="00DC1B6A">
              <w:rPr>
                <w:rFonts w:ascii="宋体" w:eastAsia="宋体" w:hAnsi="宋体" w:hint="eastAsia"/>
                <w:sz w:val="21"/>
                <w:szCs w:val="21"/>
              </w:rPr>
              <w:t>简介</w:t>
            </w:r>
          </w:p>
        </w:tc>
        <w:tc>
          <w:tcPr>
            <w:tcW w:w="6621" w:type="dxa"/>
            <w:gridSpan w:val="5"/>
            <w:vAlign w:val="center"/>
          </w:tcPr>
          <w:p w14:paraId="1B7BFA8E" w14:textId="77777777" w:rsidR="00D85ADA" w:rsidRPr="00EF574F" w:rsidRDefault="00D85ADA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A600CC" w:rsidRPr="00EF574F" w14:paraId="48B52900" w14:textId="77777777" w:rsidTr="009524D7">
        <w:trPr>
          <w:trHeight w:val="176"/>
        </w:trPr>
        <w:tc>
          <w:tcPr>
            <w:tcW w:w="1702" w:type="dxa"/>
            <w:vMerge w:val="restart"/>
            <w:vAlign w:val="center"/>
          </w:tcPr>
          <w:p w14:paraId="423AC40E" w14:textId="2F38215B" w:rsidR="00A600CC" w:rsidRPr="00111851" w:rsidRDefault="00A600CC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近三年收入</w:t>
            </w:r>
          </w:p>
        </w:tc>
        <w:tc>
          <w:tcPr>
            <w:tcW w:w="3310" w:type="dxa"/>
            <w:gridSpan w:val="2"/>
            <w:vAlign w:val="center"/>
          </w:tcPr>
          <w:p w14:paraId="70EDD12B" w14:textId="4DB59FE8" w:rsidR="00A600CC" w:rsidRPr="002928D5" w:rsidRDefault="00A600CC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 w:rsidR="00CB514F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311" w:type="dxa"/>
            <w:gridSpan w:val="3"/>
            <w:vAlign w:val="center"/>
          </w:tcPr>
          <w:p w14:paraId="6380366F" w14:textId="06406EF8" w:rsidR="00A600CC" w:rsidRPr="002928D5" w:rsidRDefault="00A600CC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A600CC" w:rsidRPr="00EF574F" w14:paraId="51180A46" w14:textId="77777777" w:rsidTr="0051583A">
        <w:trPr>
          <w:trHeight w:val="175"/>
        </w:trPr>
        <w:tc>
          <w:tcPr>
            <w:tcW w:w="1702" w:type="dxa"/>
            <w:vMerge/>
            <w:vAlign w:val="center"/>
          </w:tcPr>
          <w:p w14:paraId="5DB11BF5" w14:textId="77777777" w:rsidR="00A600CC" w:rsidRDefault="00A600CC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0171240D" w14:textId="475549D0" w:rsidR="00A600CC" w:rsidRPr="002928D5" w:rsidRDefault="00A600CC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 w:rsidR="00CB514F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311" w:type="dxa"/>
            <w:gridSpan w:val="3"/>
            <w:vAlign w:val="center"/>
          </w:tcPr>
          <w:p w14:paraId="6E8A7785" w14:textId="617C87C3" w:rsidR="00A600CC" w:rsidRPr="002928D5" w:rsidRDefault="00A600CC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A600CC" w:rsidRPr="00EF574F" w14:paraId="3DF3226D" w14:textId="77777777" w:rsidTr="007F7F73">
        <w:trPr>
          <w:trHeight w:val="175"/>
        </w:trPr>
        <w:tc>
          <w:tcPr>
            <w:tcW w:w="1702" w:type="dxa"/>
            <w:vMerge/>
            <w:vAlign w:val="center"/>
          </w:tcPr>
          <w:p w14:paraId="224EFB12" w14:textId="77777777" w:rsidR="00A600CC" w:rsidRDefault="00A600CC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5AE31BE6" w14:textId="74C16B6C" w:rsidR="00A600CC" w:rsidRPr="002928D5" w:rsidRDefault="00A600CC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 w:rsidR="00CB514F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311" w:type="dxa"/>
            <w:gridSpan w:val="3"/>
            <w:vAlign w:val="center"/>
          </w:tcPr>
          <w:p w14:paraId="4B029AA2" w14:textId="25341A56" w:rsidR="00A600CC" w:rsidRPr="002928D5" w:rsidRDefault="00A600CC" w:rsidP="00D676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2161" w:rsidRPr="00EF574F" w14:paraId="5D293608" w14:textId="77777777" w:rsidTr="003810AE">
        <w:trPr>
          <w:trHeight w:val="301"/>
        </w:trPr>
        <w:tc>
          <w:tcPr>
            <w:tcW w:w="1702" w:type="dxa"/>
            <w:vMerge w:val="restart"/>
            <w:vAlign w:val="center"/>
          </w:tcPr>
          <w:p w14:paraId="0337F04B" w14:textId="77777777" w:rsidR="00032DCC" w:rsidRDefault="00D42161" w:rsidP="00D4216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D758B">
              <w:rPr>
                <w:rFonts w:ascii="宋体" w:eastAsia="宋体" w:hAnsi="宋体" w:hint="eastAsia"/>
                <w:sz w:val="21"/>
                <w:szCs w:val="21"/>
              </w:rPr>
              <w:t>近三年房屋</w:t>
            </w:r>
          </w:p>
          <w:p w14:paraId="4575A7B3" w14:textId="09DD2097" w:rsidR="00D42161" w:rsidRDefault="00D42161" w:rsidP="00D4216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D758B">
              <w:rPr>
                <w:rFonts w:ascii="宋体" w:eastAsia="宋体" w:hAnsi="宋体" w:hint="eastAsia"/>
                <w:sz w:val="21"/>
                <w:szCs w:val="21"/>
              </w:rPr>
              <w:t>评估面积</w:t>
            </w:r>
          </w:p>
        </w:tc>
        <w:tc>
          <w:tcPr>
            <w:tcW w:w="3310" w:type="dxa"/>
            <w:gridSpan w:val="2"/>
            <w:vAlign w:val="center"/>
          </w:tcPr>
          <w:p w14:paraId="47EF18DE" w14:textId="7DA00AD9" w:rsidR="00D42161" w:rsidRPr="002928D5" w:rsidRDefault="00D42161" w:rsidP="00D4216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2024</w:t>
            </w:r>
          </w:p>
        </w:tc>
        <w:tc>
          <w:tcPr>
            <w:tcW w:w="3311" w:type="dxa"/>
            <w:gridSpan w:val="3"/>
            <w:vAlign w:val="center"/>
          </w:tcPr>
          <w:p w14:paraId="4DAF67AD" w14:textId="735611A0" w:rsidR="00D42161" w:rsidRPr="002928D5" w:rsidRDefault="00D42161" w:rsidP="00D4216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2161" w:rsidRPr="00EF574F" w14:paraId="45BFEA4C" w14:textId="77777777" w:rsidTr="003810AE">
        <w:trPr>
          <w:trHeight w:val="263"/>
        </w:trPr>
        <w:tc>
          <w:tcPr>
            <w:tcW w:w="1702" w:type="dxa"/>
            <w:vMerge/>
            <w:vAlign w:val="center"/>
          </w:tcPr>
          <w:p w14:paraId="7DE43BF7" w14:textId="77777777" w:rsidR="00D42161" w:rsidRPr="000D758B" w:rsidRDefault="00D42161" w:rsidP="00D4216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0B097573" w14:textId="7FCD18CB" w:rsidR="00D42161" w:rsidRPr="002928D5" w:rsidRDefault="00D42161" w:rsidP="00D4216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2023</w:t>
            </w:r>
          </w:p>
        </w:tc>
        <w:tc>
          <w:tcPr>
            <w:tcW w:w="3311" w:type="dxa"/>
            <w:gridSpan w:val="3"/>
            <w:vAlign w:val="center"/>
          </w:tcPr>
          <w:p w14:paraId="37DD7435" w14:textId="26EDC774" w:rsidR="00D42161" w:rsidRPr="002928D5" w:rsidRDefault="00D42161" w:rsidP="00D4216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42161" w:rsidRPr="00EF574F" w14:paraId="036B9A2C" w14:textId="77777777" w:rsidTr="003810AE">
        <w:trPr>
          <w:trHeight w:val="353"/>
        </w:trPr>
        <w:tc>
          <w:tcPr>
            <w:tcW w:w="1702" w:type="dxa"/>
            <w:vMerge/>
            <w:vAlign w:val="center"/>
          </w:tcPr>
          <w:p w14:paraId="6E8C45AA" w14:textId="77777777" w:rsidR="00D42161" w:rsidRPr="000D758B" w:rsidRDefault="00D42161" w:rsidP="00D4216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34D20EE2" w14:textId="7A3D2E96" w:rsidR="00D42161" w:rsidRPr="002928D5" w:rsidRDefault="00D42161" w:rsidP="00D4216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2022</w:t>
            </w:r>
          </w:p>
        </w:tc>
        <w:tc>
          <w:tcPr>
            <w:tcW w:w="3311" w:type="dxa"/>
            <w:gridSpan w:val="3"/>
            <w:vAlign w:val="center"/>
          </w:tcPr>
          <w:p w14:paraId="165985B8" w14:textId="20DF627D" w:rsidR="00D42161" w:rsidRPr="002928D5" w:rsidRDefault="00D42161" w:rsidP="00D4216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3002E8" w:rsidRPr="00EF574F" w14:paraId="443FF4E3" w14:textId="77777777" w:rsidTr="003810AE">
        <w:trPr>
          <w:trHeight w:val="131"/>
        </w:trPr>
        <w:tc>
          <w:tcPr>
            <w:tcW w:w="1702" w:type="dxa"/>
            <w:vMerge w:val="restart"/>
            <w:vAlign w:val="center"/>
          </w:tcPr>
          <w:p w14:paraId="03485B24" w14:textId="77777777" w:rsidR="00032DCC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D758B">
              <w:rPr>
                <w:rFonts w:ascii="宋体" w:eastAsia="宋体" w:hAnsi="宋体" w:hint="eastAsia"/>
                <w:sz w:val="21"/>
                <w:szCs w:val="21"/>
              </w:rPr>
              <w:t>近三年土地</w:t>
            </w:r>
          </w:p>
          <w:p w14:paraId="133C45EF" w14:textId="19FC68AC" w:rsidR="003002E8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D758B">
              <w:rPr>
                <w:rFonts w:ascii="宋体" w:eastAsia="宋体" w:hAnsi="宋体" w:hint="eastAsia"/>
                <w:sz w:val="21"/>
                <w:szCs w:val="21"/>
              </w:rPr>
              <w:t>评估面积</w:t>
            </w:r>
          </w:p>
        </w:tc>
        <w:tc>
          <w:tcPr>
            <w:tcW w:w="3310" w:type="dxa"/>
            <w:gridSpan w:val="2"/>
            <w:vAlign w:val="center"/>
          </w:tcPr>
          <w:p w14:paraId="509ADBE5" w14:textId="1213DBAC" w:rsidR="003002E8" w:rsidRPr="002928D5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2024</w:t>
            </w:r>
          </w:p>
        </w:tc>
        <w:tc>
          <w:tcPr>
            <w:tcW w:w="3311" w:type="dxa"/>
            <w:gridSpan w:val="3"/>
            <w:vAlign w:val="center"/>
          </w:tcPr>
          <w:p w14:paraId="0A5399CD" w14:textId="0ECFAFE0" w:rsidR="003002E8" w:rsidRPr="002928D5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3002E8" w:rsidRPr="00EF574F" w14:paraId="10D2C3A7" w14:textId="77777777" w:rsidTr="003810AE">
        <w:trPr>
          <w:trHeight w:val="249"/>
        </w:trPr>
        <w:tc>
          <w:tcPr>
            <w:tcW w:w="1702" w:type="dxa"/>
            <w:vMerge/>
            <w:vAlign w:val="center"/>
          </w:tcPr>
          <w:p w14:paraId="1AFA4C9F" w14:textId="77777777" w:rsidR="003002E8" w:rsidRPr="000D758B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0AC8904B" w14:textId="1EDF20DD" w:rsidR="003002E8" w:rsidRPr="002928D5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2023</w:t>
            </w:r>
          </w:p>
        </w:tc>
        <w:tc>
          <w:tcPr>
            <w:tcW w:w="3311" w:type="dxa"/>
            <w:gridSpan w:val="3"/>
            <w:vAlign w:val="center"/>
          </w:tcPr>
          <w:p w14:paraId="0F5A2890" w14:textId="2EAF0110" w:rsidR="003002E8" w:rsidRPr="002928D5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3002E8" w:rsidRPr="00EF574F" w14:paraId="01D459B4" w14:textId="77777777" w:rsidTr="000F1382">
        <w:trPr>
          <w:trHeight w:val="197"/>
        </w:trPr>
        <w:tc>
          <w:tcPr>
            <w:tcW w:w="1702" w:type="dxa"/>
            <w:vMerge/>
            <w:vAlign w:val="center"/>
          </w:tcPr>
          <w:p w14:paraId="00A89F02" w14:textId="77777777" w:rsidR="003002E8" w:rsidRPr="000D758B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59742BBC" w14:textId="70FC8DC8" w:rsidR="003002E8" w:rsidRPr="002928D5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2022</w:t>
            </w:r>
          </w:p>
        </w:tc>
        <w:tc>
          <w:tcPr>
            <w:tcW w:w="3311" w:type="dxa"/>
            <w:gridSpan w:val="3"/>
            <w:vAlign w:val="center"/>
          </w:tcPr>
          <w:p w14:paraId="5FE8D230" w14:textId="495B951C" w:rsidR="003002E8" w:rsidRPr="002928D5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3002E8" w:rsidRPr="00EF574F" w14:paraId="084234C9" w14:textId="77777777" w:rsidTr="00A600CC">
        <w:trPr>
          <w:trHeight w:val="684"/>
        </w:trPr>
        <w:tc>
          <w:tcPr>
            <w:tcW w:w="1702" w:type="dxa"/>
            <w:vAlign w:val="center"/>
          </w:tcPr>
          <w:p w14:paraId="60749120" w14:textId="5CB03E8D" w:rsidR="003002E8" w:rsidRDefault="0005722B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5722B">
              <w:rPr>
                <w:rFonts w:ascii="宋体" w:eastAsia="宋体" w:hAnsi="宋体" w:hint="eastAsia"/>
                <w:sz w:val="21"/>
                <w:szCs w:val="21"/>
              </w:rPr>
              <w:t>近五年内</w:t>
            </w:r>
            <w:r w:rsidR="006068EA">
              <w:rPr>
                <w:rFonts w:ascii="宋体" w:eastAsia="宋体" w:hAnsi="宋体" w:hint="eastAsia"/>
                <w:sz w:val="21"/>
                <w:szCs w:val="21"/>
              </w:rPr>
              <w:t>是否</w:t>
            </w:r>
            <w:r w:rsidRPr="0005722B">
              <w:rPr>
                <w:rFonts w:ascii="宋体" w:eastAsia="宋体" w:hAnsi="宋体" w:hint="eastAsia"/>
                <w:sz w:val="21"/>
                <w:szCs w:val="21"/>
              </w:rPr>
              <w:t>受到行政或刑事处罚</w:t>
            </w:r>
          </w:p>
        </w:tc>
        <w:tc>
          <w:tcPr>
            <w:tcW w:w="6621" w:type="dxa"/>
            <w:gridSpan w:val="5"/>
            <w:vAlign w:val="center"/>
          </w:tcPr>
          <w:p w14:paraId="72F05037" w14:textId="20136DF7" w:rsidR="003002E8" w:rsidRPr="00DF409D" w:rsidRDefault="00DF409D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是、否</w:t>
            </w:r>
          </w:p>
        </w:tc>
      </w:tr>
      <w:tr w:rsidR="003002E8" w:rsidRPr="00EF574F" w14:paraId="0104D768" w14:textId="77777777" w:rsidTr="00A600CC">
        <w:trPr>
          <w:trHeight w:val="968"/>
        </w:trPr>
        <w:tc>
          <w:tcPr>
            <w:tcW w:w="1702" w:type="dxa"/>
            <w:vAlign w:val="center"/>
          </w:tcPr>
          <w:p w14:paraId="4E924CA7" w14:textId="50F9D6DC" w:rsidR="003002E8" w:rsidRPr="00111851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4EDD">
              <w:rPr>
                <w:rFonts w:ascii="宋体" w:eastAsia="宋体" w:hAnsi="宋体" w:hint="eastAsia"/>
                <w:sz w:val="21"/>
                <w:szCs w:val="21"/>
              </w:rPr>
              <w:t>现任社会职务</w:t>
            </w:r>
          </w:p>
        </w:tc>
        <w:tc>
          <w:tcPr>
            <w:tcW w:w="6621" w:type="dxa"/>
            <w:gridSpan w:val="5"/>
            <w:vAlign w:val="center"/>
          </w:tcPr>
          <w:p w14:paraId="5D938FE9" w14:textId="2D2F15D8" w:rsidR="003002E8" w:rsidRPr="00EF574F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3002E8" w:rsidRPr="00EF574F" w14:paraId="08AC53E2" w14:textId="77777777" w:rsidTr="00A600CC">
        <w:trPr>
          <w:trHeight w:val="1227"/>
        </w:trPr>
        <w:tc>
          <w:tcPr>
            <w:tcW w:w="1702" w:type="dxa"/>
            <w:vAlign w:val="center"/>
          </w:tcPr>
          <w:p w14:paraId="779B18AC" w14:textId="150FA376" w:rsidR="003002E8" w:rsidRPr="00A27186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117F9">
              <w:rPr>
                <w:rFonts w:ascii="宋体" w:eastAsia="宋体" w:hAnsi="宋体"/>
                <w:sz w:val="21"/>
                <w:szCs w:val="21"/>
              </w:rPr>
              <w:lastRenderedPageBreak/>
              <w:t>成为副会长单位，将在行业发展做出哪方面的贡献</w:t>
            </w:r>
          </w:p>
        </w:tc>
        <w:tc>
          <w:tcPr>
            <w:tcW w:w="6621" w:type="dxa"/>
            <w:gridSpan w:val="5"/>
            <w:vAlign w:val="center"/>
          </w:tcPr>
          <w:p w14:paraId="140E6E5B" w14:textId="77777777" w:rsidR="003002E8" w:rsidRPr="00BE16F6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3002E8" w:rsidRPr="00EF574F" w14:paraId="503CD9E0" w14:textId="77777777" w:rsidTr="00A600CC">
        <w:trPr>
          <w:trHeight w:val="1227"/>
        </w:trPr>
        <w:tc>
          <w:tcPr>
            <w:tcW w:w="1702" w:type="dxa"/>
            <w:vAlign w:val="center"/>
          </w:tcPr>
          <w:p w14:paraId="2CE39CC0" w14:textId="01EF5F03" w:rsidR="003002E8" w:rsidRPr="00A117F9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76B35">
              <w:rPr>
                <w:rFonts w:ascii="宋体" w:eastAsia="宋体" w:hAnsi="宋体" w:hint="eastAsia"/>
                <w:sz w:val="21"/>
                <w:szCs w:val="21"/>
              </w:rPr>
              <w:t>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评估行业</w:t>
            </w:r>
            <w:r w:rsidRPr="00F76B35">
              <w:rPr>
                <w:rFonts w:ascii="宋体" w:eastAsia="宋体" w:hAnsi="宋体" w:hint="eastAsia"/>
                <w:sz w:val="21"/>
                <w:szCs w:val="21"/>
              </w:rPr>
              <w:t>业务领域内具有社会认知的代表性说明</w:t>
            </w:r>
          </w:p>
        </w:tc>
        <w:tc>
          <w:tcPr>
            <w:tcW w:w="6621" w:type="dxa"/>
            <w:gridSpan w:val="5"/>
            <w:vAlign w:val="center"/>
          </w:tcPr>
          <w:p w14:paraId="33013436" w14:textId="77777777" w:rsidR="003002E8" w:rsidRPr="00BE16F6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3002E8" w:rsidRPr="00EF574F" w14:paraId="54BB3841" w14:textId="77777777" w:rsidTr="00A600CC">
        <w:trPr>
          <w:trHeight w:val="1882"/>
        </w:trPr>
        <w:tc>
          <w:tcPr>
            <w:tcW w:w="8323" w:type="dxa"/>
            <w:gridSpan w:val="6"/>
            <w:vAlign w:val="center"/>
          </w:tcPr>
          <w:p w14:paraId="4D977D3F" w14:textId="269EEBBE" w:rsidR="003002E8" w:rsidRPr="00105FDC" w:rsidRDefault="003002E8" w:rsidP="003002E8">
            <w:pPr>
              <w:widowControl/>
              <w:spacing w:line="400" w:lineRule="exact"/>
              <w:ind w:firstLineChars="200" w:firstLine="420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</w:pPr>
            <w:r w:rsidRPr="00105FD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本单位</w:t>
            </w:r>
            <w:r w:rsidRPr="00105FDC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保证提交的所有申请材料合法、真实、准确、有效、完整，不存在弄虚作假；否则将依法承担责任。</w:t>
            </w:r>
          </w:p>
          <w:p w14:paraId="47ACB287" w14:textId="12BD90BC" w:rsidR="003002E8" w:rsidRDefault="003002E8" w:rsidP="003002E8">
            <w:pPr>
              <w:widowControl/>
              <w:spacing w:line="400" w:lineRule="exact"/>
              <w:ind w:left="2730" w:hangingChars="1300" w:hanging="2730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</w:pPr>
            <w:r w:rsidRPr="00105FDC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 xml:space="preserve">                                </w:t>
            </w:r>
            <w:r w:rsidRPr="00105FDC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单位盖章：</w:t>
            </w:r>
            <w:r w:rsidR="001D3348" w:rsidRPr="00D4476E">
              <w:rPr>
                <w:rFonts w:ascii="宋体" w:eastAsia="宋体" w:hAnsi="宋体" w:hint="eastAsia"/>
                <w:sz w:val="21"/>
                <w:szCs w:val="21"/>
              </w:rPr>
              <w:t xml:space="preserve">       （公章）       </w:t>
            </w:r>
          </w:p>
          <w:p w14:paraId="550F0728" w14:textId="77777777" w:rsidR="00E27101" w:rsidRPr="00105FDC" w:rsidRDefault="00E27101" w:rsidP="003002E8">
            <w:pPr>
              <w:widowControl/>
              <w:spacing w:line="400" w:lineRule="exact"/>
              <w:ind w:left="2730" w:hangingChars="1300" w:hanging="2730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</w:pPr>
          </w:p>
          <w:p w14:paraId="1B3B8071" w14:textId="464EBB7A" w:rsidR="003002E8" w:rsidRPr="00BE16F6" w:rsidRDefault="003002E8" w:rsidP="003002E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 xml:space="preserve">                               </w:t>
            </w:r>
            <w:r w:rsidRPr="00105FDC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法定代表人签字：</w:t>
            </w:r>
            <w:r w:rsidRPr="00105FDC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 xml:space="preserve">                </w:t>
            </w:r>
            <w:r w:rsidRPr="00105FDC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 xml:space="preserve">年   月  </w:t>
            </w:r>
            <w:r w:rsidRPr="00105FDC"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 xml:space="preserve"> </w:t>
            </w:r>
            <w:r w:rsidRPr="00105FDC"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日</w:t>
            </w:r>
          </w:p>
        </w:tc>
      </w:tr>
      <w:tr w:rsidR="003448C5" w:rsidRPr="00EF574F" w14:paraId="17065C4C" w14:textId="77777777" w:rsidTr="00A600CC">
        <w:trPr>
          <w:trHeight w:val="1882"/>
        </w:trPr>
        <w:tc>
          <w:tcPr>
            <w:tcW w:w="8323" w:type="dxa"/>
            <w:gridSpan w:val="6"/>
            <w:vAlign w:val="center"/>
          </w:tcPr>
          <w:p w14:paraId="60A7F710" w14:textId="746B8C86" w:rsidR="003448C5" w:rsidRDefault="003448C5" w:rsidP="003002E8">
            <w:pPr>
              <w:widowControl/>
              <w:spacing w:line="400" w:lineRule="exact"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       吉林省房地产评估行业协会盖章：</w:t>
            </w:r>
            <w:r w:rsidR="00AF59BA" w:rsidRPr="00D4476E">
              <w:rPr>
                <w:rFonts w:ascii="宋体" w:eastAsia="宋体" w:hAnsi="宋体" w:hint="eastAsia"/>
                <w:sz w:val="21"/>
                <w:szCs w:val="21"/>
              </w:rPr>
              <w:t xml:space="preserve">       （公章）       </w:t>
            </w:r>
          </w:p>
          <w:p w14:paraId="283F86AF" w14:textId="77777777" w:rsidR="001841D2" w:rsidRDefault="001841D2" w:rsidP="003002E8">
            <w:pPr>
              <w:widowControl/>
              <w:spacing w:line="400" w:lineRule="exact"/>
              <w:ind w:firstLineChars="200" w:firstLine="42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656962F6" w14:textId="29874E5A" w:rsidR="003448C5" w:rsidRPr="003448C5" w:rsidRDefault="003448C5" w:rsidP="003002E8">
            <w:pPr>
              <w:widowControl/>
              <w:spacing w:line="400" w:lineRule="exact"/>
              <w:ind w:firstLineChars="200" w:firstLine="42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会长签字：                      年   月   日</w:t>
            </w:r>
          </w:p>
        </w:tc>
      </w:tr>
    </w:tbl>
    <w:p w14:paraId="3CD6BD4E" w14:textId="77777777" w:rsidR="00EF574F" w:rsidRDefault="00EF574F" w:rsidP="00814AB1">
      <w:pPr>
        <w:rPr>
          <w:rFonts w:ascii="宋体" w:eastAsia="宋体" w:hAnsi="宋体" w:hint="eastAsia"/>
          <w:b/>
          <w:bCs/>
          <w:sz w:val="32"/>
          <w:szCs w:val="32"/>
        </w:rPr>
      </w:pPr>
    </w:p>
    <w:p w14:paraId="7FCEB0CF" w14:textId="3C914964" w:rsidR="008D39C1" w:rsidRPr="00367750" w:rsidRDefault="008D39C1" w:rsidP="00332FC8">
      <w:pPr>
        <w:widowControl/>
        <w:spacing w:after="0" w:line="500" w:lineRule="exact"/>
        <w:rPr>
          <w:rFonts w:ascii="宋体" w:eastAsia="宋体" w:hAnsi="宋体" w:hint="eastAsia"/>
          <w:sz w:val="24"/>
        </w:rPr>
      </w:pPr>
      <w:r w:rsidRPr="00367750">
        <w:rPr>
          <w:rFonts w:ascii="宋体" w:eastAsia="宋体" w:hAnsi="宋体" w:hint="eastAsia"/>
          <w:sz w:val="24"/>
        </w:rPr>
        <w:t>附件：申请担任协会理事、常务理事、副会长条件</w:t>
      </w:r>
    </w:p>
    <w:sectPr w:rsidR="008D39C1" w:rsidRPr="00367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B41AF" w14:textId="77777777" w:rsidR="00A6241F" w:rsidRDefault="00A6241F" w:rsidP="00EF574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9274D0B" w14:textId="77777777" w:rsidR="00A6241F" w:rsidRDefault="00A6241F" w:rsidP="00EF574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D725D" w14:textId="77777777" w:rsidR="00A6241F" w:rsidRDefault="00A6241F" w:rsidP="00EF574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E50C504" w14:textId="77777777" w:rsidR="00A6241F" w:rsidRDefault="00A6241F" w:rsidP="00EF574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46643"/>
    <w:multiLevelType w:val="multilevel"/>
    <w:tmpl w:val="C77C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135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0B"/>
    <w:rsid w:val="00003B63"/>
    <w:rsid w:val="0001480C"/>
    <w:rsid w:val="00017D14"/>
    <w:rsid w:val="00032DCC"/>
    <w:rsid w:val="00047083"/>
    <w:rsid w:val="0005722B"/>
    <w:rsid w:val="000758BF"/>
    <w:rsid w:val="000A0F79"/>
    <w:rsid w:val="000D3B65"/>
    <w:rsid w:val="000D5315"/>
    <w:rsid w:val="000D758B"/>
    <w:rsid w:val="000D7CCF"/>
    <w:rsid w:val="000F1382"/>
    <w:rsid w:val="00105FDC"/>
    <w:rsid w:val="00111851"/>
    <w:rsid w:val="00111F06"/>
    <w:rsid w:val="00114CAE"/>
    <w:rsid w:val="00127D53"/>
    <w:rsid w:val="001413B3"/>
    <w:rsid w:val="0015072F"/>
    <w:rsid w:val="001841D2"/>
    <w:rsid w:val="0018719F"/>
    <w:rsid w:val="001A63C2"/>
    <w:rsid w:val="001D3348"/>
    <w:rsid w:val="001D72F4"/>
    <w:rsid w:val="00231E63"/>
    <w:rsid w:val="00236FD2"/>
    <w:rsid w:val="00245A81"/>
    <w:rsid w:val="00267DBB"/>
    <w:rsid w:val="00276E79"/>
    <w:rsid w:val="00284EDD"/>
    <w:rsid w:val="00291008"/>
    <w:rsid w:val="002928D5"/>
    <w:rsid w:val="002A5F49"/>
    <w:rsid w:val="002F34B7"/>
    <w:rsid w:val="003002E8"/>
    <w:rsid w:val="00332FC8"/>
    <w:rsid w:val="00337203"/>
    <w:rsid w:val="003448C5"/>
    <w:rsid w:val="00367750"/>
    <w:rsid w:val="00377361"/>
    <w:rsid w:val="00377CA8"/>
    <w:rsid w:val="003810AE"/>
    <w:rsid w:val="00387DBE"/>
    <w:rsid w:val="00391F94"/>
    <w:rsid w:val="003C7094"/>
    <w:rsid w:val="003C73A5"/>
    <w:rsid w:val="003C7466"/>
    <w:rsid w:val="003E2C26"/>
    <w:rsid w:val="00407ACA"/>
    <w:rsid w:val="00417B12"/>
    <w:rsid w:val="00460E92"/>
    <w:rsid w:val="00466AF6"/>
    <w:rsid w:val="00486251"/>
    <w:rsid w:val="004912F9"/>
    <w:rsid w:val="004B134A"/>
    <w:rsid w:val="004B32CB"/>
    <w:rsid w:val="004B675C"/>
    <w:rsid w:val="004C1D58"/>
    <w:rsid w:val="004E3106"/>
    <w:rsid w:val="004E6817"/>
    <w:rsid w:val="00500236"/>
    <w:rsid w:val="00500684"/>
    <w:rsid w:val="005127B5"/>
    <w:rsid w:val="00520766"/>
    <w:rsid w:val="00520BFE"/>
    <w:rsid w:val="00526C54"/>
    <w:rsid w:val="0054182C"/>
    <w:rsid w:val="00544E18"/>
    <w:rsid w:val="0054502D"/>
    <w:rsid w:val="00556251"/>
    <w:rsid w:val="00562795"/>
    <w:rsid w:val="0056658E"/>
    <w:rsid w:val="00580713"/>
    <w:rsid w:val="005E060B"/>
    <w:rsid w:val="005E2D63"/>
    <w:rsid w:val="005E432C"/>
    <w:rsid w:val="006068EA"/>
    <w:rsid w:val="00612712"/>
    <w:rsid w:val="00624EC3"/>
    <w:rsid w:val="00625A02"/>
    <w:rsid w:val="006339C6"/>
    <w:rsid w:val="006425CE"/>
    <w:rsid w:val="0064410C"/>
    <w:rsid w:val="00654EBF"/>
    <w:rsid w:val="0066573C"/>
    <w:rsid w:val="00681317"/>
    <w:rsid w:val="006A0A5A"/>
    <w:rsid w:val="006D03B3"/>
    <w:rsid w:val="006D72FC"/>
    <w:rsid w:val="006F459B"/>
    <w:rsid w:val="007310CB"/>
    <w:rsid w:val="0073193A"/>
    <w:rsid w:val="00760848"/>
    <w:rsid w:val="00760B63"/>
    <w:rsid w:val="007A6AE9"/>
    <w:rsid w:val="007C206D"/>
    <w:rsid w:val="007D7C29"/>
    <w:rsid w:val="007E2E1E"/>
    <w:rsid w:val="00814AB1"/>
    <w:rsid w:val="00831B77"/>
    <w:rsid w:val="008565BA"/>
    <w:rsid w:val="00877685"/>
    <w:rsid w:val="00892EEC"/>
    <w:rsid w:val="008951BC"/>
    <w:rsid w:val="008A15D3"/>
    <w:rsid w:val="008A1A41"/>
    <w:rsid w:val="008A3D4B"/>
    <w:rsid w:val="008B0E0C"/>
    <w:rsid w:val="008D2B67"/>
    <w:rsid w:val="008D39C1"/>
    <w:rsid w:val="008E43F5"/>
    <w:rsid w:val="00933066"/>
    <w:rsid w:val="00933585"/>
    <w:rsid w:val="00940EB8"/>
    <w:rsid w:val="0094146A"/>
    <w:rsid w:val="00956EAA"/>
    <w:rsid w:val="00972D16"/>
    <w:rsid w:val="0099262F"/>
    <w:rsid w:val="009A69F3"/>
    <w:rsid w:val="009B48DB"/>
    <w:rsid w:val="00A05705"/>
    <w:rsid w:val="00A0667F"/>
    <w:rsid w:val="00A117F9"/>
    <w:rsid w:val="00A14691"/>
    <w:rsid w:val="00A27186"/>
    <w:rsid w:val="00A30802"/>
    <w:rsid w:val="00A33802"/>
    <w:rsid w:val="00A34694"/>
    <w:rsid w:val="00A47B15"/>
    <w:rsid w:val="00A55C9A"/>
    <w:rsid w:val="00A600CC"/>
    <w:rsid w:val="00A6241F"/>
    <w:rsid w:val="00A7771E"/>
    <w:rsid w:val="00A808D1"/>
    <w:rsid w:val="00A8649B"/>
    <w:rsid w:val="00AD1096"/>
    <w:rsid w:val="00AD5EAC"/>
    <w:rsid w:val="00AF59BA"/>
    <w:rsid w:val="00B30C37"/>
    <w:rsid w:val="00B41F0F"/>
    <w:rsid w:val="00B57638"/>
    <w:rsid w:val="00B66381"/>
    <w:rsid w:val="00BD3F5A"/>
    <w:rsid w:val="00BD7464"/>
    <w:rsid w:val="00BE16F6"/>
    <w:rsid w:val="00C245F9"/>
    <w:rsid w:val="00C35C08"/>
    <w:rsid w:val="00C95068"/>
    <w:rsid w:val="00CA2211"/>
    <w:rsid w:val="00CB514F"/>
    <w:rsid w:val="00CC37C4"/>
    <w:rsid w:val="00CC3FD4"/>
    <w:rsid w:val="00CD3308"/>
    <w:rsid w:val="00D42161"/>
    <w:rsid w:val="00D43874"/>
    <w:rsid w:val="00D676E8"/>
    <w:rsid w:val="00D75AB1"/>
    <w:rsid w:val="00D85ADA"/>
    <w:rsid w:val="00DB1D68"/>
    <w:rsid w:val="00DC1B6A"/>
    <w:rsid w:val="00DF1BDD"/>
    <w:rsid w:val="00DF409D"/>
    <w:rsid w:val="00E03FF7"/>
    <w:rsid w:val="00E07F2A"/>
    <w:rsid w:val="00E10351"/>
    <w:rsid w:val="00E27101"/>
    <w:rsid w:val="00E43313"/>
    <w:rsid w:val="00E47C64"/>
    <w:rsid w:val="00E57CF6"/>
    <w:rsid w:val="00E8058A"/>
    <w:rsid w:val="00E91449"/>
    <w:rsid w:val="00E920CB"/>
    <w:rsid w:val="00EA323B"/>
    <w:rsid w:val="00ED0AE7"/>
    <w:rsid w:val="00EF574F"/>
    <w:rsid w:val="00F1683A"/>
    <w:rsid w:val="00F36F8F"/>
    <w:rsid w:val="00F5418B"/>
    <w:rsid w:val="00F546D0"/>
    <w:rsid w:val="00F76B35"/>
    <w:rsid w:val="00FC3D20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ECB07"/>
  <w15:chartTrackingRefBased/>
  <w15:docId w15:val="{3717855E-E161-4F68-9122-5DB180E7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60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F574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F574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F574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F574F"/>
    <w:rPr>
      <w:sz w:val="18"/>
      <w:szCs w:val="18"/>
    </w:rPr>
  </w:style>
  <w:style w:type="table" w:styleId="af2">
    <w:name w:val="Table Grid"/>
    <w:basedOn w:val="a1"/>
    <w:uiPriority w:val="39"/>
    <w:rsid w:val="00EF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广智 崔</dc:creator>
  <cp:keywords/>
  <dc:description/>
  <cp:lastModifiedBy>广智 崔</cp:lastModifiedBy>
  <cp:revision>192</cp:revision>
  <cp:lastPrinted>2025-02-13T05:00:00Z</cp:lastPrinted>
  <dcterms:created xsi:type="dcterms:W3CDTF">2025-01-14T04:58:00Z</dcterms:created>
  <dcterms:modified xsi:type="dcterms:W3CDTF">2025-02-13T05:42:00Z</dcterms:modified>
</cp:coreProperties>
</file>