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42385" w14:textId="77777777" w:rsidR="004C592F" w:rsidRDefault="004C592F" w:rsidP="00EB3483">
      <w:pPr>
        <w:jc w:val="center"/>
        <w:rPr>
          <w:rFonts w:ascii="宋体" w:eastAsia="宋体" w:hAnsi="宋体"/>
          <w:sz w:val="36"/>
          <w:szCs w:val="36"/>
        </w:rPr>
      </w:pPr>
    </w:p>
    <w:p w14:paraId="570D5735" w14:textId="19526837" w:rsidR="008F683B" w:rsidRPr="00EC43C9" w:rsidRDefault="00442DF5" w:rsidP="00EB3483">
      <w:pPr>
        <w:jc w:val="center"/>
        <w:rPr>
          <w:rFonts w:ascii="宋体" w:eastAsia="宋体" w:hAnsi="宋体"/>
          <w:sz w:val="48"/>
          <w:szCs w:val="48"/>
        </w:rPr>
      </w:pPr>
      <w:r w:rsidRPr="00EC43C9">
        <w:rPr>
          <w:rFonts w:ascii="宋体" w:eastAsia="宋体" w:hAnsi="宋体" w:hint="eastAsia"/>
          <w:sz w:val="48"/>
          <w:szCs w:val="48"/>
        </w:rPr>
        <w:t>申请</w:t>
      </w:r>
      <w:r w:rsidR="007131AC" w:rsidRPr="00EC43C9">
        <w:rPr>
          <w:rFonts w:ascii="宋体" w:eastAsia="宋体" w:hAnsi="宋体" w:hint="eastAsia"/>
          <w:sz w:val="48"/>
          <w:szCs w:val="48"/>
        </w:rPr>
        <w:t>入库</w:t>
      </w:r>
      <w:r w:rsidRPr="00EC43C9">
        <w:rPr>
          <w:rFonts w:ascii="宋体" w:eastAsia="宋体" w:hAnsi="宋体" w:hint="eastAsia"/>
          <w:sz w:val="48"/>
          <w:szCs w:val="48"/>
        </w:rPr>
        <w:t>专家</w:t>
      </w:r>
      <w:r w:rsidR="008F683B" w:rsidRPr="00EC43C9">
        <w:rPr>
          <w:rFonts w:ascii="宋体" w:eastAsia="宋体" w:hAnsi="宋体" w:hint="eastAsia"/>
          <w:sz w:val="48"/>
          <w:szCs w:val="48"/>
        </w:rPr>
        <w:t>登记表</w:t>
      </w:r>
    </w:p>
    <w:tbl>
      <w:tblPr>
        <w:tblStyle w:val="af2"/>
        <w:tblW w:w="0" w:type="auto"/>
        <w:jc w:val="center"/>
        <w:tblLayout w:type="fixed"/>
        <w:tblLook w:val="0520" w:firstRow="1" w:lastRow="0" w:firstColumn="0" w:lastColumn="1" w:noHBand="0" w:noVBand="1"/>
      </w:tblPr>
      <w:tblGrid>
        <w:gridCol w:w="1271"/>
        <w:gridCol w:w="6"/>
        <w:gridCol w:w="2293"/>
        <w:gridCol w:w="536"/>
        <w:gridCol w:w="504"/>
        <w:gridCol w:w="98"/>
        <w:gridCol w:w="1241"/>
        <w:gridCol w:w="74"/>
        <w:gridCol w:w="776"/>
        <w:gridCol w:w="1497"/>
      </w:tblGrid>
      <w:tr w:rsidR="0088632C" w:rsidRPr="004C592F" w14:paraId="0E884169" w14:textId="77777777" w:rsidTr="002516AE">
        <w:trPr>
          <w:trHeight w:val="533"/>
          <w:jc w:val="center"/>
        </w:trPr>
        <w:tc>
          <w:tcPr>
            <w:tcW w:w="1271" w:type="dxa"/>
            <w:vAlign w:val="center"/>
          </w:tcPr>
          <w:p w14:paraId="35D777A1" w14:textId="77777777" w:rsidR="008F683B" w:rsidRPr="004C592F" w:rsidRDefault="008F683B" w:rsidP="004D41C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299" w:type="dxa"/>
            <w:gridSpan w:val="2"/>
            <w:vAlign w:val="center"/>
          </w:tcPr>
          <w:p w14:paraId="26151A21" w14:textId="77777777" w:rsidR="008F683B" w:rsidRPr="004C592F" w:rsidRDefault="008F683B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12983823" w14:textId="77777777" w:rsidR="008F683B" w:rsidRPr="004C592F" w:rsidRDefault="008F683B" w:rsidP="004D41C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2189" w:type="dxa"/>
            <w:gridSpan w:val="4"/>
            <w:vAlign w:val="center"/>
          </w:tcPr>
          <w:p w14:paraId="74AE4983" w14:textId="77777777" w:rsidR="008F683B" w:rsidRPr="004C592F" w:rsidRDefault="008F683B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5D472CA3" w14:textId="173CBBC3" w:rsidR="008F683B" w:rsidRPr="004C592F" w:rsidRDefault="00EB3483" w:rsidP="004D41C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88632C" w:rsidRPr="004C592F" w14:paraId="381A7137" w14:textId="77777777" w:rsidTr="002516AE">
        <w:trPr>
          <w:trHeight w:val="542"/>
          <w:jc w:val="center"/>
        </w:trPr>
        <w:tc>
          <w:tcPr>
            <w:tcW w:w="1271" w:type="dxa"/>
            <w:vAlign w:val="center"/>
          </w:tcPr>
          <w:p w14:paraId="1C42049B" w14:textId="77777777" w:rsidR="008F683B" w:rsidRPr="004C592F" w:rsidRDefault="008F683B" w:rsidP="00AE794E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党派</w:t>
            </w:r>
          </w:p>
        </w:tc>
        <w:tc>
          <w:tcPr>
            <w:tcW w:w="2299" w:type="dxa"/>
            <w:gridSpan w:val="2"/>
            <w:vAlign w:val="center"/>
          </w:tcPr>
          <w:p w14:paraId="2BB76F46" w14:textId="77777777" w:rsidR="008F683B" w:rsidRPr="004C592F" w:rsidRDefault="008F683B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362E20C3" w14:textId="77777777" w:rsidR="002516AE" w:rsidRDefault="00067C06" w:rsidP="004D41C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身份</w:t>
            </w:r>
          </w:p>
          <w:p w14:paraId="3734966A" w14:textId="4174BAC6" w:rsidR="008F683B" w:rsidRPr="004C592F" w:rsidRDefault="00067C06" w:rsidP="004D41C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证号</w:t>
            </w:r>
          </w:p>
        </w:tc>
        <w:tc>
          <w:tcPr>
            <w:tcW w:w="2189" w:type="dxa"/>
            <w:gridSpan w:val="4"/>
            <w:vAlign w:val="center"/>
          </w:tcPr>
          <w:p w14:paraId="777B2D02" w14:textId="77777777" w:rsidR="008F683B" w:rsidRPr="004C592F" w:rsidRDefault="008F683B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14:paraId="4B7A9106" w14:textId="77777777" w:rsidR="008F683B" w:rsidRPr="004C592F" w:rsidRDefault="008F683B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632C" w:rsidRPr="004C592F" w14:paraId="2B1EC663" w14:textId="77777777" w:rsidTr="002516AE">
        <w:trPr>
          <w:trHeight w:val="704"/>
          <w:jc w:val="center"/>
        </w:trPr>
        <w:tc>
          <w:tcPr>
            <w:tcW w:w="1271" w:type="dxa"/>
            <w:vAlign w:val="center"/>
          </w:tcPr>
          <w:p w14:paraId="6976233E" w14:textId="25D27E1C" w:rsidR="008F683B" w:rsidRPr="004C592F" w:rsidRDefault="00EB3483" w:rsidP="004D41C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/>
                <w:szCs w:val="21"/>
              </w:rPr>
              <w:t>学历</w:t>
            </w:r>
          </w:p>
        </w:tc>
        <w:tc>
          <w:tcPr>
            <w:tcW w:w="2299" w:type="dxa"/>
            <w:gridSpan w:val="2"/>
            <w:vAlign w:val="center"/>
          </w:tcPr>
          <w:p w14:paraId="743300AD" w14:textId="77777777" w:rsidR="008F683B" w:rsidRPr="004C592F" w:rsidRDefault="008F683B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2D8E4A6E" w14:textId="77777777" w:rsidR="002516AE" w:rsidRDefault="00EB3483" w:rsidP="004D41C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出生</w:t>
            </w:r>
          </w:p>
          <w:p w14:paraId="63ADD00D" w14:textId="22ABA2B9" w:rsidR="008F683B" w:rsidRPr="004C592F" w:rsidRDefault="00EB3483" w:rsidP="004D41C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2189" w:type="dxa"/>
            <w:gridSpan w:val="4"/>
            <w:vAlign w:val="center"/>
          </w:tcPr>
          <w:p w14:paraId="1E136F72" w14:textId="390C7EB0" w:rsidR="008F683B" w:rsidRPr="004C592F" w:rsidRDefault="008F683B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14:paraId="6AA73164" w14:textId="77777777" w:rsidR="008F683B" w:rsidRPr="004C592F" w:rsidRDefault="008F683B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683B" w:rsidRPr="004C592F" w14:paraId="5629393B" w14:textId="77777777" w:rsidTr="002516AE">
        <w:trPr>
          <w:trHeight w:val="700"/>
          <w:jc w:val="center"/>
        </w:trPr>
        <w:tc>
          <w:tcPr>
            <w:tcW w:w="1271" w:type="dxa"/>
            <w:vAlign w:val="center"/>
          </w:tcPr>
          <w:p w14:paraId="56AD7D82" w14:textId="77777777" w:rsidR="008F683B" w:rsidRPr="004C592F" w:rsidRDefault="008F683B" w:rsidP="004D41C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5528" w:type="dxa"/>
            <w:gridSpan w:val="8"/>
            <w:vAlign w:val="center"/>
          </w:tcPr>
          <w:p w14:paraId="58B4D13F" w14:textId="77777777" w:rsidR="008F683B" w:rsidRPr="004C592F" w:rsidRDefault="008F683B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14:paraId="2BCC42BE" w14:textId="77777777" w:rsidR="008F683B" w:rsidRPr="004C592F" w:rsidRDefault="008F683B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62EFF" w:rsidRPr="004C592F" w14:paraId="3F952AE1" w14:textId="77777777" w:rsidTr="002516AE">
        <w:trPr>
          <w:trHeight w:val="697"/>
          <w:jc w:val="center"/>
        </w:trPr>
        <w:tc>
          <w:tcPr>
            <w:tcW w:w="1271" w:type="dxa"/>
            <w:vAlign w:val="center"/>
          </w:tcPr>
          <w:p w14:paraId="15F4A925" w14:textId="034E1562" w:rsidR="00E62EFF" w:rsidRPr="004C592F" w:rsidRDefault="00E62EFF" w:rsidP="004D41C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4678" w:type="dxa"/>
            <w:gridSpan w:val="6"/>
            <w:vAlign w:val="center"/>
          </w:tcPr>
          <w:p w14:paraId="6609B11A" w14:textId="77777777" w:rsidR="00E62EFF" w:rsidRPr="004C592F" w:rsidRDefault="00E62EFF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39B88F" w14:textId="77777777" w:rsidR="002516AE" w:rsidRDefault="00E62EFF" w:rsidP="004D41C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邮政</w:t>
            </w:r>
          </w:p>
          <w:p w14:paraId="1CDC2949" w14:textId="1C5BA79B" w:rsidR="00E62EFF" w:rsidRPr="004C592F" w:rsidRDefault="00E62EFF" w:rsidP="004D41C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编码</w:t>
            </w:r>
          </w:p>
        </w:tc>
        <w:tc>
          <w:tcPr>
            <w:tcW w:w="1497" w:type="dxa"/>
            <w:vAlign w:val="center"/>
          </w:tcPr>
          <w:p w14:paraId="45288C24" w14:textId="77777777" w:rsidR="00E62EFF" w:rsidRPr="004C592F" w:rsidRDefault="00E62EFF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62EFF" w:rsidRPr="004C592F" w14:paraId="0879C074" w14:textId="77777777" w:rsidTr="002516AE">
        <w:trPr>
          <w:trHeight w:val="548"/>
          <w:jc w:val="center"/>
        </w:trPr>
        <w:tc>
          <w:tcPr>
            <w:tcW w:w="1271" w:type="dxa"/>
            <w:vAlign w:val="center"/>
          </w:tcPr>
          <w:p w14:paraId="393E41AB" w14:textId="665B748A" w:rsidR="00E62EFF" w:rsidRPr="004C592F" w:rsidRDefault="00E62EFF" w:rsidP="004D41C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办公电话</w:t>
            </w:r>
          </w:p>
        </w:tc>
        <w:tc>
          <w:tcPr>
            <w:tcW w:w="2299" w:type="dxa"/>
            <w:gridSpan w:val="2"/>
            <w:vAlign w:val="center"/>
          </w:tcPr>
          <w:p w14:paraId="21F5BB66" w14:textId="77777777" w:rsidR="00E62EFF" w:rsidRPr="004C592F" w:rsidRDefault="00E62EFF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B230B99" w14:textId="7E1F74A2" w:rsidR="00E62EFF" w:rsidRPr="004C592F" w:rsidRDefault="00E62EFF" w:rsidP="004D41C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移动</w:t>
            </w:r>
          </w:p>
        </w:tc>
        <w:tc>
          <w:tcPr>
            <w:tcW w:w="1339" w:type="dxa"/>
            <w:gridSpan w:val="2"/>
            <w:vAlign w:val="center"/>
          </w:tcPr>
          <w:p w14:paraId="246A1DA1" w14:textId="6C0BF653" w:rsidR="00E62EFF" w:rsidRPr="004C592F" w:rsidRDefault="00E62EFF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5FF8188" w14:textId="0DF9766F" w:rsidR="00E62EFF" w:rsidRPr="004C592F" w:rsidRDefault="00EB3483" w:rsidP="004D41C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微信</w:t>
            </w:r>
          </w:p>
        </w:tc>
        <w:tc>
          <w:tcPr>
            <w:tcW w:w="1497" w:type="dxa"/>
            <w:vAlign w:val="center"/>
          </w:tcPr>
          <w:p w14:paraId="0619024C" w14:textId="77777777" w:rsidR="00E62EFF" w:rsidRPr="004C592F" w:rsidRDefault="00E62EFF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632C" w:rsidRPr="004C592F" w14:paraId="250BC284" w14:textId="77777777" w:rsidTr="002516AE">
        <w:trPr>
          <w:trHeight w:val="829"/>
          <w:jc w:val="center"/>
        </w:trPr>
        <w:tc>
          <w:tcPr>
            <w:tcW w:w="1271" w:type="dxa"/>
            <w:vAlign w:val="center"/>
          </w:tcPr>
          <w:p w14:paraId="122C1D82" w14:textId="6037C6FE" w:rsidR="002516AE" w:rsidRDefault="0087180B" w:rsidP="00EB348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估价师</w:t>
            </w:r>
          </w:p>
          <w:p w14:paraId="37E3715C" w14:textId="2F52AFB9" w:rsidR="008F683B" w:rsidRPr="004C592F" w:rsidRDefault="0087180B" w:rsidP="00EB348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注册号</w:t>
            </w:r>
          </w:p>
        </w:tc>
        <w:tc>
          <w:tcPr>
            <w:tcW w:w="2299" w:type="dxa"/>
            <w:gridSpan w:val="2"/>
            <w:vAlign w:val="center"/>
          </w:tcPr>
          <w:p w14:paraId="2B80B4AF" w14:textId="77777777" w:rsidR="008F683B" w:rsidRPr="004C592F" w:rsidRDefault="008F683B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424A169F" w14:textId="77777777" w:rsidR="002516AE" w:rsidRDefault="00EB3483" w:rsidP="004D41C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注册</w:t>
            </w:r>
          </w:p>
          <w:p w14:paraId="03A06463" w14:textId="35BA2C81" w:rsidR="008F683B" w:rsidRPr="004C592F" w:rsidRDefault="00EB3483" w:rsidP="004D41C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1339" w:type="dxa"/>
            <w:gridSpan w:val="2"/>
            <w:vAlign w:val="center"/>
          </w:tcPr>
          <w:p w14:paraId="3B37D007" w14:textId="77777777" w:rsidR="008F683B" w:rsidRPr="004C592F" w:rsidRDefault="008F683B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73480DF" w14:textId="27E77570" w:rsidR="008F683B" w:rsidRPr="004C592F" w:rsidRDefault="00B52AD3" w:rsidP="004D41C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取得执业资格时间</w:t>
            </w:r>
          </w:p>
        </w:tc>
        <w:tc>
          <w:tcPr>
            <w:tcW w:w="1497" w:type="dxa"/>
            <w:vAlign w:val="center"/>
          </w:tcPr>
          <w:p w14:paraId="6440CD2A" w14:textId="77777777" w:rsidR="008F683B" w:rsidRPr="004C592F" w:rsidRDefault="008F683B" w:rsidP="004D41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B3483" w:rsidRPr="004C592F" w14:paraId="015CDAE0" w14:textId="77777777" w:rsidTr="002516AE">
        <w:trPr>
          <w:trHeight w:val="829"/>
          <w:jc w:val="center"/>
        </w:trPr>
        <w:tc>
          <w:tcPr>
            <w:tcW w:w="1271" w:type="dxa"/>
            <w:vAlign w:val="center"/>
          </w:tcPr>
          <w:p w14:paraId="61AE6086" w14:textId="77777777" w:rsidR="00EB3483" w:rsidRPr="004C592F" w:rsidRDefault="00EB3483" w:rsidP="00BC53B4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工作单位</w:t>
            </w:r>
          </w:p>
          <w:p w14:paraId="7032A0D7" w14:textId="22243267" w:rsidR="00EB3483" w:rsidRPr="004C592F" w:rsidRDefault="00EB3483" w:rsidP="00BC53B4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职称/</w:t>
            </w:r>
            <w:r w:rsidRPr="004C592F">
              <w:rPr>
                <w:rFonts w:ascii="仿宋" w:eastAsia="仿宋" w:hAnsi="仿宋"/>
                <w:szCs w:val="21"/>
              </w:rPr>
              <w:t>职务</w:t>
            </w:r>
          </w:p>
        </w:tc>
        <w:tc>
          <w:tcPr>
            <w:tcW w:w="7025" w:type="dxa"/>
            <w:gridSpan w:val="9"/>
            <w:vAlign w:val="center"/>
          </w:tcPr>
          <w:p w14:paraId="48DDD5B8" w14:textId="77777777" w:rsidR="00EB3483" w:rsidRPr="004C592F" w:rsidRDefault="00EB3483" w:rsidP="00BC53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C53B4" w:rsidRPr="004C592F" w14:paraId="60661CA2" w14:textId="77777777" w:rsidTr="002516AE">
        <w:trPr>
          <w:trHeight w:val="896"/>
          <w:jc w:val="center"/>
        </w:trPr>
        <w:tc>
          <w:tcPr>
            <w:tcW w:w="1271" w:type="dxa"/>
            <w:vAlign w:val="center"/>
          </w:tcPr>
          <w:p w14:paraId="4F31F7E7" w14:textId="77777777" w:rsidR="00BC53B4" w:rsidRPr="004C592F" w:rsidRDefault="00BC53B4" w:rsidP="00BC53B4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从事房地产估价经历</w:t>
            </w:r>
          </w:p>
        </w:tc>
        <w:tc>
          <w:tcPr>
            <w:tcW w:w="7025" w:type="dxa"/>
            <w:gridSpan w:val="9"/>
            <w:vAlign w:val="center"/>
          </w:tcPr>
          <w:p w14:paraId="4B002A5D" w14:textId="77777777" w:rsidR="00BC53B4" w:rsidRPr="004C592F" w:rsidRDefault="00BC53B4" w:rsidP="00BC53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C53B4" w:rsidRPr="004C592F" w14:paraId="105CB909" w14:textId="77777777" w:rsidTr="002516AE">
        <w:trPr>
          <w:trHeight w:val="896"/>
          <w:jc w:val="center"/>
        </w:trPr>
        <w:tc>
          <w:tcPr>
            <w:tcW w:w="1271" w:type="dxa"/>
            <w:vAlign w:val="center"/>
          </w:tcPr>
          <w:p w14:paraId="24802507" w14:textId="77777777" w:rsidR="00EB3483" w:rsidRPr="004C592F" w:rsidRDefault="00EB3483" w:rsidP="00EB348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主要业绩</w:t>
            </w:r>
          </w:p>
          <w:p w14:paraId="7A928503" w14:textId="63193690" w:rsidR="00BC53B4" w:rsidRPr="004C592F" w:rsidRDefault="00EB3483" w:rsidP="00EB348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行业论文</w:t>
            </w:r>
          </w:p>
        </w:tc>
        <w:tc>
          <w:tcPr>
            <w:tcW w:w="7025" w:type="dxa"/>
            <w:gridSpan w:val="9"/>
            <w:vAlign w:val="center"/>
          </w:tcPr>
          <w:p w14:paraId="6205B77A" w14:textId="77777777" w:rsidR="00BC53B4" w:rsidRPr="004C592F" w:rsidRDefault="00BC53B4" w:rsidP="00BC53B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794E" w:rsidRPr="004C592F" w14:paraId="40C92152" w14:textId="60D55583" w:rsidTr="00AE794E">
        <w:trPr>
          <w:trHeight w:val="718"/>
          <w:jc w:val="center"/>
        </w:trPr>
        <w:tc>
          <w:tcPr>
            <w:tcW w:w="1277" w:type="dxa"/>
            <w:gridSpan w:val="2"/>
            <w:vAlign w:val="center"/>
          </w:tcPr>
          <w:p w14:paraId="276DBD75" w14:textId="77777777" w:rsidR="00AE794E" w:rsidRDefault="00AE794E" w:rsidP="00AE794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是否受过</w:t>
            </w:r>
          </w:p>
          <w:p w14:paraId="379095A1" w14:textId="3809F8B0" w:rsidR="00AE794E" w:rsidRPr="004C592F" w:rsidRDefault="00AE794E" w:rsidP="00AE794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刑事处罚</w:t>
            </w:r>
          </w:p>
        </w:tc>
        <w:tc>
          <w:tcPr>
            <w:tcW w:w="3431" w:type="dxa"/>
            <w:gridSpan w:val="4"/>
            <w:vAlign w:val="center"/>
          </w:tcPr>
          <w:p w14:paraId="4E0411C5" w14:textId="77777777" w:rsidR="00AE794E" w:rsidRDefault="00AE794E">
            <w:pPr>
              <w:widowControl/>
              <w:rPr>
                <w:rFonts w:ascii="仿宋" w:eastAsia="仿宋" w:hAnsi="仿宋"/>
                <w:szCs w:val="21"/>
              </w:rPr>
            </w:pPr>
          </w:p>
          <w:p w14:paraId="1B8EBD62" w14:textId="77777777" w:rsidR="00AE794E" w:rsidRPr="004C592F" w:rsidRDefault="00AE794E" w:rsidP="00AE79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380E9C7D" w14:textId="77777777" w:rsidR="00AE794E" w:rsidRDefault="00AE794E">
            <w:pPr>
              <w:widowControl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刑事处罚</w:t>
            </w:r>
          </w:p>
          <w:p w14:paraId="549581F0" w14:textId="23962F1C" w:rsidR="00AE794E" w:rsidRPr="004C592F" w:rsidRDefault="00AE794E" w:rsidP="00AE794E">
            <w:pPr>
              <w:widowControl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完毕年限</w:t>
            </w:r>
          </w:p>
        </w:tc>
        <w:tc>
          <w:tcPr>
            <w:tcW w:w="2273" w:type="dxa"/>
            <w:gridSpan w:val="2"/>
            <w:vAlign w:val="center"/>
          </w:tcPr>
          <w:p w14:paraId="3E242ED4" w14:textId="77777777" w:rsidR="00AE794E" w:rsidRDefault="00AE794E">
            <w:pPr>
              <w:widowControl/>
              <w:rPr>
                <w:rFonts w:ascii="仿宋" w:eastAsia="仿宋" w:hAnsi="仿宋"/>
                <w:szCs w:val="21"/>
              </w:rPr>
            </w:pPr>
          </w:p>
          <w:p w14:paraId="733E753A" w14:textId="77777777" w:rsidR="00AE794E" w:rsidRPr="004C592F" w:rsidRDefault="00AE794E" w:rsidP="00AE794E">
            <w:pPr>
              <w:rPr>
                <w:rFonts w:ascii="仿宋" w:eastAsia="仿宋" w:hAnsi="仿宋"/>
                <w:szCs w:val="21"/>
              </w:rPr>
            </w:pPr>
          </w:p>
        </w:tc>
      </w:tr>
      <w:tr w:rsidR="00AE794E" w:rsidRPr="004C592F" w14:paraId="0372206E" w14:textId="77777777" w:rsidTr="00F651B1">
        <w:trPr>
          <w:trHeight w:val="718"/>
          <w:jc w:val="center"/>
        </w:trPr>
        <w:tc>
          <w:tcPr>
            <w:tcW w:w="8296" w:type="dxa"/>
            <w:gridSpan w:val="10"/>
            <w:vAlign w:val="center"/>
          </w:tcPr>
          <w:p w14:paraId="3ABD18ED" w14:textId="0A277986" w:rsidR="00AE794E" w:rsidRPr="004C592F" w:rsidRDefault="00AE794E" w:rsidP="002516AE">
            <w:pPr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配偶及三代直系亲属是否在省内估价机构执业</w:t>
            </w:r>
            <w:r>
              <w:rPr>
                <w:rFonts w:ascii="仿宋" w:eastAsia="仿宋" w:hAnsi="仿宋" w:hint="eastAsia"/>
                <w:szCs w:val="21"/>
              </w:rPr>
              <w:t>情况：</w:t>
            </w:r>
          </w:p>
        </w:tc>
      </w:tr>
      <w:tr w:rsidR="00BC53B4" w:rsidRPr="004C592F" w14:paraId="2B8263C8" w14:textId="77777777" w:rsidTr="002516AE">
        <w:trPr>
          <w:trHeight w:val="663"/>
          <w:jc w:val="center"/>
        </w:trPr>
        <w:tc>
          <w:tcPr>
            <w:tcW w:w="1271" w:type="dxa"/>
            <w:vAlign w:val="center"/>
          </w:tcPr>
          <w:p w14:paraId="7EFB103A" w14:textId="25B0BFE7" w:rsidR="004C592F" w:rsidRPr="004C592F" w:rsidRDefault="00EB3483" w:rsidP="00EB348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推荐入库</w:t>
            </w:r>
          </w:p>
          <w:p w14:paraId="5B582861" w14:textId="00AA8E2A" w:rsidR="00BC53B4" w:rsidRPr="004C592F" w:rsidRDefault="004C592F" w:rsidP="00EB3483">
            <w:pPr>
              <w:jc w:val="center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房地产</w:t>
            </w:r>
            <w:r w:rsidR="00EB3483" w:rsidRPr="004C592F">
              <w:rPr>
                <w:rFonts w:ascii="仿宋" w:eastAsia="仿宋" w:hAnsi="仿宋" w:hint="eastAsia"/>
                <w:szCs w:val="21"/>
              </w:rPr>
              <w:t>估价师</w:t>
            </w:r>
          </w:p>
        </w:tc>
        <w:tc>
          <w:tcPr>
            <w:tcW w:w="7025" w:type="dxa"/>
            <w:gridSpan w:val="9"/>
            <w:vAlign w:val="center"/>
          </w:tcPr>
          <w:p w14:paraId="6011F21E" w14:textId="41DF7438" w:rsidR="00BC53B4" w:rsidRPr="004C592F" w:rsidRDefault="004C592F" w:rsidP="004C592F">
            <w:pPr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签名：</w:t>
            </w:r>
          </w:p>
        </w:tc>
      </w:tr>
      <w:tr w:rsidR="004C592F" w:rsidRPr="004C592F" w14:paraId="67B9D7B9" w14:textId="6C64D362" w:rsidTr="001F6B52">
        <w:trPr>
          <w:trHeight w:val="1031"/>
          <w:jc w:val="center"/>
        </w:trPr>
        <w:tc>
          <w:tcPr>
            <w:tcW w:w="4106" w:type="dxa"/>
            <w:gridSpan w:val="4"/>
            <w:vAlign w:val="center"/>
          </w:tcPr>
          <w:p w14:paraId="55C1364F" w14:textId="77777777" w:rsidR="004C592F" w:rsidRPr="004C592F" w:rsidRDefault="004C592F" w:rsidP="004C592F">
            <w:pPr>
              <w:ind w:right="840" w:firstLineChars="750" w:firstLine="1575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 xml:space="preserve">（机构公章）  </w:t>
            </w:r>
          </w:p>
          <w:p w14:paraId="2EF6B721" w14:textId="5EE1F2E0" w:rsidR="004C592F" w:rsidRPr="004C592F" w:rsidRDefault="004C592F" w:rsidP="004C592F">
            <w:pPr>
              <w:ind w:right="840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 xml:space="preserve">              2025年  月  日</w:t>
            </w:r>
          </w:p>
          <w:p w14:paraId="00195AB7" w14:textId="768BE79A" w:rsidR="004C592F" w:rsidRPr="004C592F" w:rsidRDefault="004C592F" w:rsidP="00442DF5">
            <w:pPr>
              <w:ind w:right="840" w:firstLineChars="2100" w:firstLine="4410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 xml:space="preserve">     </w:t>
            </w:r>
          </w:p>
        </w:tc>
        <w:tc>
          <w:tcPr>
            <w:tcW w:w="4190" w:type="dxa"/>
            <w:gridSpan w:val="6"/>
            <w:vAlign w:val="center"/>
          </w:tcPr>
          <w:p w14:paraId="08B1C82D" w14:textId="77777777" w:rsidR="004C592F" w:rsidRPr="004C592F" w:rsidRDefault="004C592F">
            <w:pPr>
              <w:widowControl/>
              <w:rPr>
                <w:rFonts w:ascii="仿宋" w:eastAsia="仿宋" w:hAnsi="仿宋"/>
                <w:szCs w:val="21"/>
              </w:rPr>
            </w:pPr>
          </w:p>
          <w:p w14:paraId="693E8158" w14:textId="5C414F11" w:rsidR="004C592F" w:rsidRPr="004C592F" w:rsidRDefault="004C592F" w:rsidP="00442DF5">
            <w:pPr>
              <w:ind w:leftChars="500" w:left="1100" w:right="840" w:firstLineChars="50" w:firstLine="105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>（</w:t>
            </w:r>
            <w:r w:rsidRPr="004C592F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行业协会</w:t>
            </w:r>
            <w:r w:rsidRPr="004C592F">
              <w:rPr>
                <w:rFonts w:ascii="仿宋" w:eastAsia="仿宋" w:hAnsi="仿宋" w:hint="eastAsia"/>
                <w:szCs w:val="21"/>
              </w:rPr>
              <w:t>公章</w:t>
            </w:r>
            <w:r w:rsidR="00650B9E">
              <w:rPr>
                <w:rFonts w:ascii="仿宋" w:eastAsia="仿宋" w:hAnsi="仿宋" w:hint="eastAsia"/>
                <w:szCs w:val="21"/>
              </w:rPr>
              <w:t>）</w:t>
            </w:r>
            <w:bookmarkStart w:id="0" w:name="_GoBack"/>
            <w:bookmarkEnd w:id="0"/>
          </w:p>
          <w:p w14:paraId="730E5A79" w14:textId="5E9730F8" w:rsidR="004C592F" w:rsidRPr="004C592F" w:rsidRDefault="004C592F" w:rsidP="004C592F">
            <w:pPr>
              <w:ind w:leftChars="500" w:left="1100" w:right="840" w:firstLineChars="150" w:firstLine="315"/>
              <w:rPr>
                <w:rFonts w:ascii="仿宋" w:eastAsia="仿宋" w:hAnsi="仿宋"/>
                <w:szCs w:val="21"/>
              </w:rPr>
            </w:pPr>
            <w:r w:rsidRPr="004C592F">
              <w:rPr>
                <w:rFonts w:ascii="仿宋" w:eastAsia="仿宋" w:hAnsi="仿宋" w:hint="eastAsia"/>
                <w:szCs w:val="21"/>
              </w:rPr>
              <w:t xml:space="preserve">2025年  月  日   </w:t>
            </w:r>
          </w:p>
        </w:tc>
      </w:tr>
    </w:tbl>
    <w:p w14:paraId="1FF28D4A" w14:textId="42599941" w:rsidR="002516AE" w:rsidRDefault="002516AE" w:rsidP="002516AE">
      <w:pPr>
        <w:spacing w:after="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</w:t>
      </w:r>
      <w:r w:rsidR="001F6B52">
        <w:rPr>
          <w:rFonts w:ascii="仿宋" w:eastAsia="仿宋" w:hAnsi="仿宋"/>
        </w:rPr>
        <w:t xml:space="preserve"> </w:t>
      </w:r>
      <w:r w:rsidR="004C592F">
        <w:rPr>
          <w:rFonts w:ascii="仿宋" w:eastAsia="仿宋" w:hAnsi="仿宋" w:hint="eastAsia"/>
        </w:rPr>
        <w:t>1、</w:t>
      </w:r>
      <w:r w:rsidR="00442DF5">
        <w:rPr>
          <w:rFonts w:ascii="仿宋" w:eastAsia="仿宋" w:hAnsi="仿宋" w:hint="eastAsia"/>
        </w:rPr>
        <w:t>申请入库专家以房地产估价师为主，</w:t>
      </w:r>
      <w:r>
        <w:rPr>
          <w:rFonts w:ascii="仿宋" w:eastAsia="仿宋" w:hAnsi="仿宋" w:hint="eastAsia"/>
        </w:rPr>
        <w:t>但</w:t>
      </w:r>
      <w:r w:rsidR="00442DF5">
        <w:rPr>
          <w:rFonts w:ascii="仿宋" w:eastAsia="仿宋" w:hAnsi="仿宋" w:hint="eastAsia"/>
        </w:rPr>
        <w:t>其他执业资格人员也可申请入专家库</w:t>
      </w:r>
      <w:r w:rsidR="00EC43C9">
        <w:rPr>
          <w:rFonts w:ascii="仿宋" w:eastAsia="仿宋" w:hAnsi="仿宋" w:hint="eastAsia"/>
        </w:rPr>
        <w:t>。</w:t>
      </w:r>
    </w:p>
    <w:p w14:paraId="4EB82B6D" w14:textId="78A4A780" w:rsidR="002516AE" w:rsidRDefault="00442DF5" w:rsidP="002516AE">
      <w:pPr>
        <w:spacing w:after="0"/>
        <w:ind w:firstLineChars="300" w:firstLine="66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2、每个房地产评估机构可以有一名专家入库，参与鉴定或报告评审活动。</w:t>
      </w:r>
    </w:p>
    <w:p w14:paraId="10E4853C" w14:textId="07C32B71" w:rsidR="00442DF5" w:rsidRPr="00442DF5" w:rsidRDefault="00442DF5" w:rsidP="002516AE">
      <w:pPr>
        <w:spacing w:after="0"/>
        <w:ind w:firstLineChars="300" w:firstLine="66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3、《申请入库专家登记表》盖章</w:t>
      </w:r>
      <w:r w:rsidR="001F6B52">
        <w:rPr>
          <w:rFonts w:ascii="仿宋" w:eastAsia="仿宋" w:hAnsi="仿宋" w:hint="eastAsia"/>
        </w:rPr>
        <w:t>后与执业资格证书、注册证书、房地产估价机构营业执照及备案证书扫描件</w:t>
      </w:r>
      <w:r>
        <w:rPr>
          <w:rFonts w:ascii="仿宋" w:eastAsia="仿宋" w:hAnsi="仿宋" w:hint="eastAsia"/>
        </w:rPr>
        <w:t>传至</w:t>
      </w:r>
      <w:r w:rsidR="00B52AD3">
        <w:rPr>
          <w:rFonts w:ascii="仿宋" w:eastAsia="仿宋" w:hAnsi="仿宋" w:hint="eastAsia"/>
        </w:rPr>
        <w:t>邮箱</w:t>
      </w:r>
      <w:r w:rsidR="00074FC5" w:rsidRPr="00074FC5">
        <w:rPr>
          <w:rFonts w:ascii="仿宋" w:eastAsia="仿宋" w:hAnsi="仿宋"/>
          <w:color w:val="000000" w:themeColor="text1"/>
        </w:rPr>
        <w:t>jlsfdcpghyxh@jlirea.com</w:t>
      </w:r>
      <w:r>
        <w:rPr>
          <w:rFonts w:ascii="仿宋" w:eastAsia="仿宋" w:hAnsi="仿宋" w:hint="eastAsia"/>
        </w:rPr>
        <w:t>。</w:t>
      </w:r>
      <w:r w:rsidR="00074FC5">
        <w:rPr>
          <w:rFonts w:ascii="仿宋" w:eastAsia="仿宋" w:hAnsi="仿宋" w:hint="eastAsia"/>
        </w:rPr>
        <w:t>本表一式三份。</w:t>
      </w:r>
    </w:p>
    <w:sectPr w:rsidR="00442DF5" w:rsidRPr="00442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6A82D" w14:textId="77777777" w:rsidR="00F40877" w:rsidRDefault="00F40877" w:rsidP="008F683B">
      <w:pPr>
        <w:spacing w:after="0" w:line="240" w:lineRule="auto"/>
      </w:pPr>
      <w:r>
        <w:separator/>
      </w:r>
    </w:p>
  </w:endnote>
  <w:endnote w:type="continuationSeparator" w:id="0">
    <w:p w14:paraId="156B36F5" w14:textId="77777777" w:rsidR="00F40877" w:rsidRDefault="00F40877" w:rsidP="008F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BA46B" w14:textId="77777777" w:rsidR="00F40877" w:rsidRDefault="00F40877" w:rsidP="008F683B">
      <w:pPr>
        <w:spacing w:after="0" w:line="240" w:lineRule="auto"/>
      </w:pPr>
      <w:r>
        <w:separator/>
      </w:r>
    </w:p>
  </w:footnote>
  <w:footnote w:type="continuationSeparator" w:id="0">
    <w:p w14:paraId="388185F0" w14:textId="77777777" w:rsidR="00F40877" w:rsidRDefault="00F40877" w:rsidP="008F6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B6"/>
    <w:rsid w:val="00067C06"/>
    <w:rsid w:val="00074FC5"/>
    <w:rsid w:val="000A62E8"/>
    <w:rsid w:val="00120905"/>
    <w:rsid w:val="001B2152"/>
    <w:rsid w:val="001C2B3A"/>
    <w:rsid w:val="001D2805"/>
    <w:rsid w:val="001F5975"/>
    <w:rsid w:val="001F6B52"/>
    <w:rsid w:val="002516AE"/>
    <w:rsid w:val="002B13F0"/>
    <w:rsid w:val="0038671A"/>
    <w:rsid w:val="003D3F90"/>
    <w:rsid w:val="003D60FE"/>
    <w:rsid w:val="00442DF5"/>
    <w:rsid w:val="00495783"/>
    <w:rsid w:val="004A1E59"/>
    <w:rsid w:val="004C592F"/>
    <w:rsid w:val="005959D3"/>
    <w:rsid w:val="005C07EF"/>
    <w:rsid w:val="005F3313"/>
    <w:rsid w:val="00604D0F"/>
    <w:rsid w:val="0061777B"/>
    <w:rsid w:val="00650B9E"/>
    <w:rsid w:val="006A21BB"/>
    <w:rsid w:val="007131AC"/>
    <w:rsid w:val="008360A0"/>
    <w:rsid w:val="0087180B"/>
    <w:rsid w:val="00880EC5"/>
    <w:rsid w:val="0088632C"/>
    <w:rsid w:val="008F683B"/>
    <w:rsid w:val="00902117"/>
    <w:rsid w:val="009C0282"/>
    <w:rsid w:val="009F24D5"/>
    <w:rsid w:val="00AB1320"/>
    <w:rsid w:val="00AC7C9B"/>
    <w:rsid w:val="00AE794E"/>
    <w:rsid w:val="00B52AD3"/>
    <w:rsid w:val="00B5605A"/>
    <w:rsid w:val="00B5724F"/>
    <w:rsid w:val="00B8789E"/>
    <w:rsid w:val="00BB3DC6"/>
    <w:rsid w:val="00BC53B4"/>
    <w:rsid w:val="00C7071B"/>
    <w:rsid w:val="00C75811"/>
    <w:rsid w:val="00C948B6"/>
    <w:rsid w:val="00CB011F"/>
    <w:rsid w:val="00D7330A"/>
    <w:rsid w:val="00DC3470"/>
    <w:rsid w:val="00E62EFF"/>
    <w:rsid w:val="00EB3483"/>
    <w:rsid w:val="00EC43C9"/>
    <w:rsid w:val="00F4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325EB"/>
  <w15:chartTrackingRefBased/>
  <w15:docId w15:val="{D581EB63-1025-46A3-BE9A-53AE06C3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3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8B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F683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F683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F683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F683B"/>
    <w:rPr>
      <w:sz w:val="18"/>
      <w:szCs w:val="18"/>
    </w:rPr>
  </w:style>
  <w:style w:type="table" w:styleId="af2">
    <w:name w:val="Table Grid"/>
    <w:basedOn w:val="a1"/>
    <w:uiPriority w:val="39"/>
    <w:rsid w:val="008F683B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广智 崔</dc:creator>
  <cp:keywords/>
  <dc:description/>
  <cp:lastModifiedBy>Administrator</cp:lastModifiedBy>
  <cp:revision>54</cp:revision>
  <cp:lastPrinted>2025-02-27T05:56:00Z</cp:lastPrinted>
  <dcterms:created xsi:type="dcterms:W3CDTF">2025-02-27T05:45:00Z</dcterms:created>
  <dcterms:modified xsi:type="dcterms:W3CDTF">2025-03-03T00:11:00Z</dcterms:modified>
</cp:coreProperties>
</file>